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1F14" w14:textId="4511BF0F" w:rsidR="0057494D" w:rsidRDefault="0057494D" w:rsidP="00D37BF2">
      <w:pPr>
        <w:jc w:val="both"/>
      </w:pPr>
      <w:r w:rsidRPr="002A650F">
        <w:rPr>
          <w:rFonts w:asciiTheme="majorHAnsi" w:hAnsiTheme="majorHAnsi" w:cs="Arial"/>
          <w:b/>
          <w:noProof/>
          <w:sz w:val="32"/>
          <w:highlight w:val="yellow"/>
          <w:lang w:eastAsia="de-DE"/>
        </w:rPr>
        <w:drawing>
          <wp:anchor distT="0" distB="0" distL="114300" distR="114300" simplePos="0" relativeHeight="251659264" behindDoc="1" locked="0" layoutInCell="1" allowOverlap="1" wp14:anchorId="69DC03C3" wp14:editId="6C47FEE3">
            <wp:simplePos x="0" y="0"/>
            <wp:positionH relativeFrom="column">
              <wp:posOffset>-118745</wp:posOffset>
            </wp:positionH>
            <wp:positionV relativeFrom="page">
              <wp:posOffset>276860</wp:posOffset>
            </wp:positionV>
            <wp:extent cx="855345" cy="862330"/>
            <wp:effectExtent l="0" t="0" r="1905" b="0"/>
            <wp:wrapNone/>
            <wp:docPr id="2" name="Grafik 1" descr="W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266D03" wp14:editId="21A292C6">
                <wp:simplePos x="0" y="0"/>
                <wp:positionH relativeFrom="margin">
                  <wp:posOffset>2114550</wp:posOffset>
                </wp:positionH>
                <wp:positionV relativeFrom="margin">
                  <wp:posOffset>-34925</wp:posOffset>
                </wp:positionV>
                <wp:extent cx="2095500" cy="386080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0A246" w14:textId="56831A60" w:rsidR="00D37BF2" w:rsidRPr="0084436F" w:rsidRDefault="00D37BF2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36F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Betreuungsbogen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66D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6.5pt;margin-top:-2.75pt;width:165pt;height:3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o1DA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" stroked="f">
                <v:textbox style="mso-fit-shape-to-text:t">
                  <w:txbxContent>
                    <w:p w14:paraId="3AA0A246" w14:textId="56831A60" w:rsidR="00D37BF2" w:rsidRPr="0084436F" w:rsidRDefault="00D37BF2">
                      <w:pP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4436F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Betreuungsbogen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A650F">
        <w:rPr>
          <w:rFonts w:asciiTheme="majorHAnsi" w:hAnsiTheme="majorHAnsi" w:cs="Arial"/>
          <w:b/>
          <w:noProof/>
          <w:sz w:val="32"/>
          <w:highlight w:val="yellow"/>
          <w:lang w:eastAsia="de-DE"/>
        </w:rPr>
        <w:drawing>
          <wp:anchor distT="0" distB="0" distL="114300" distR="114300" simplePos="0" relativeHeight="251661312" behindDoc="1" locked="0" layoutInCell="1" allowOverlap="1" wp14:anchorId="395C96B3" wp14:editId="3C723F7B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659255" cy="396240"/>
            <wp:effectExtent l="0" t="0" r="0" b="3810"/>
            <wp:wrapNone/>
            <wp:docPr id="7" name="Grafik 6" descr="sr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5909B" w14:textId="4FE2E1B5" w:rsidR="00DD6B74" w:rsidRDefault="00DD6B74" w:rsidP="00D37BF2">
      <w:pPr>
        <w:jc w:val="both"/>
      </w:pPr>
    </w:p>
    <w:p w14:paraId="4476FDC8" w14:textId="77777777" w:rsidR="0057494D" w:rsidRDefault="0057494D" w:rsidP="00D37BF2">
      <w:pPr>
        <w:jc w:val="both"/>
      </w:pPr>
    </w:p>
    <w:sdt>
      <w:sdtPr>
        <w:id w:val="16745609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5228"/>
            <w:gridCol w:w="5228"/>
          </w:tblGrid>
          <w:tr w:rsidR="008A717B" w14:paraId="4E74FE98" w14:textId="77777777" w:rsidTr="008A717B">
            <w:tc>
              <w:tcPr>
                <w:tcW w:w="5228" w:type="dxa"/>
              </w:tcPr>
              <w:p w14:paraId="275AD71B" w14:textId="137DB16B" w:rsidR="008A717B" w:rsidRDefault="009A2727" w:rsidP="00D43F82">
                <w:pPr>
                  <w:spacing w:line="276" w:lineRule="auto"/>
                  <w:jc w:val="both"/>
                </w:pPr>
                <w:r>
                  <w:t>Schiedsrichter:</w:t>
                </w:r>
                <w:r w:rsidR="00C3010A">
                  <w:t xml:space="preserve"> </w:t>
                </w:r>
                <w:sdt>
                  <w:sdtPr>
                    <w:id w:val="-1399135815"/>
                    <w:placeholder>
                      <w:docPart w:val="24F6BDE538C941768AB7399A0F558FD3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7C7CB5">
                      <w:rPr>
                        <w:rStyle w:val="Platzhaltertext"/>
                      </w:rPr>
                      <w:t>SR-Name</w:t>
                    </w:r>
                  </w:sdtContent>
                </w:sdt>
              </w:p>
            </w:tc>
            <w:tc>
              <w:tcPr>
                <w:tcW w:w="5228" w:type="dxa"/>
              </w:tcPr>
              <w:p w14:paraId="62FAE6CC" w14:textId="4C7FD853" w:rsidR="008A717B" w:rsidRDefault="005C2D8E" w:rsidP="00D43F82">
                <w:pPr>
                  <w:spacing w:line="276" w:lineRule="auto"/>
                  <w:jc w:val="both"/>
                </w:pPr>
                <w:r>
                  <w:t xml:space="preserve">Betreuer: </w:t>
                </w:r>
                <w:sdt>
                  <w:sdtPr>
                    <w:id w:val="-1152914625"/>
                    <w:placeholder>
                      <w:docPart w:val="7ED8819C5CD446E2A5C9635C266DF741"/>
                    </w:placeholder>
                    <w:showingPlcHdr/>
                    <w:text/>
                  </w:sdtPr>
                  <w:sdtEndPr/>
                  <w:sdtContent>
                    <w:r w:rsidR="00800282">
                      <w:rPr>
                        <w:rStyle w:val="Platzhaltertext"/>
                      </w:rPr>
                      <w:t>Name Betreuer</w:t>
                    </w:r>
                  </w:sdtContent>
                </w:sdt>
              </w:p>
            </w:tc>
          </w:tr>
          <w:tr w:rsidR="008A717B" w14:paraId="758061FD" w14:textId="77777777" w:rsidTr="008A717B">
            <w:tc>
              <w:tcPr>
                <w:tcW w:w="5228" w:type="dxa"/>
              </w:tcPr>
              <w:p w14:paraId="7957E8EE" w14:textId="500A415C" w:rsidR="008A717B" w:rsidRDefault="009323FD" w:rsidP="00D43F82">
                <w:pPr>
                  <w:spacing w:line="276" w:lineRule="auto"/>
                  <w:jc w:val="both"/>
                </w:pPr>
                <w:r>
                  <w:t xml:space="preserve">Spielklasse: </w:t>
                </w:r>
                <w:sdt>
                  <w:sdtPr>
                    <w:id w:val="-120540643"/>
                    <w:placeholder>
                      <w:docPart w:val="40C5E92DCB4F4D97894C3E24209ACDE1"/>
                    </w:placeholder>
                    <w:showingPlcHdr/>
                    <w:text/>
                  </w:sdtPr>
                  <w:sdtEndPr/>
                  <w:sdtContent>
                    <w:r w:rsidR="007C7CB5" w:rsidRPr="00D600C9">
                      <w:rPr>
                        <w:rStyle w:val="Platzhaltertext"/>
                      </w:rPr>
                      <w:t>Spielklasse</w:t>
                    </w:r>
                  </w:sdtContent>
                </w:sdt>
              </w:p>
            </w:tc>
            <w:tc>
              <w:tcPr>
                <w:tcW w:w="5228" w:type="dxa"/>
              </w:tcPr>
              <w:p w14:paraId="3C8FD8E3" w14:textId="3032D155" w:rsidR="008A717B" w:rsidRDefault="00FA19A0" w:rsidP="00D43F82">
                <w:pPr>
                  <w:spacing w:line="276" w:lineRule="auto"/>
                  <w:jc w:val="both"/>
                </w:pPr>
                <w:r>
                  <w:t>Datum</w:t>
                </w:r>
                <w:r w:rsidR="000053D5">
                  <w:t xml:space="preserve"> und Uhrzeit</w:t>
                </w:r>
                <w:r>
                  <w:t xml:space="preserve">: </w:t>
                </w:r>
                <w:sdt>
                  <w:sdtPr>
                    <w:id w:val="-359137497"/>
                    <w:placeholder>
                      <w:docPart w:val="B0209D9F33FB44FB9DE3D9E8EAE63593"/>
                    </w:placeholder>
                    <w:showingPlcHdr/>
                    <w:date>
                      <w:dateFormat w:val="dd.MM.yyyy HH:mm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B2477">
                      <w:rPr>
                        <w:rStyle w:val="Platzhaltertext"/>
                      </w:rPr>
                      <w:t>Datum</w:t>
                    </w:r>
                    <w:r w:rsidR="000053D5">
                      <w:rPr>
                        <w:rStyle w:val="Platzhaltertext"/>
                      </w:rPr>
                      <w:t xml:space="preserve"> und Uhrzeit</w:t>
                    </w:r>
                  </w:sdtContent>
                </w:sdt>
              </w:p>
            </w:tc>
          </w:tr>
          <w:tr w:rsidR="006F26B5" w14:paraId="339B6C05" w14:textId="77777777" w:rsidTr="006D6063">
            <w:tc>
              <w:tcPr>
                <w:tcW w:w="10456" w:type="dxa"/>
                <w:gridSpan w:val="2"/>
              </w:tcPr>
              <w:p w14:paraId="40A92273" w14:textId="77F1C5EC" w:rsidR="006F26B5" w:rsidRDefault="006F26B5" w:rsidP="00D43F82">
                <w:pPr>
                  <w:spacing w:line="276" w:lineRule="auto"/>
                  <w:jc w:val="both"/>
                </w:pPr>
                <w:r>
                  <w:t xml:space="preserve">Paarung: </w:t>
                </w:r>
                <w:sdt>
                  <w:sdtPr>
                    <w:id w:val="1294641366"/>
                    <w:placeholder>
                      <w:docPart w:val="8FA3C13017D34390B8D28BD92DB07AA3"/>
                    </w:placeholder>
                    <w:showingPlcHdr/>
                    <w:text/>
                  </w:sdtPr>
                  <w:sdtEndPr/>
                  <w:sdtContent>
                    <w:r w:rsidRPr="00CC3AEC">
                      <w:rPr>
                        <w:rStyle w:val="Platzhaltertext"/>
                      </w:rPr>
                      <w:t>Paarung</w:t>
                    </w:r>
                  </w:sdtContent>
                </w:sdt>
              </w:p>
            </w:tc>
          </w:tr>
          <w:tr w:rsidR="00B10693" w14:paraId="31EC7A7F" w14:textId="77777777" w:rsidTr="008A717B">
            <w:tc>
              <w:tcPr>
                <w:tcW w:w="5228" w:type="dxa"/>
              </w:tcPr>
              <w:p w14:paraId="593C2BD5" w14:textId="1A796B55" w:rsidR="00B10693" w:rsidRDefault="006F26B5" w:rsidP="00D43F82">
                <w:pPr>
                  <w:spacing w:line="276" w:lineRule="auto"/>
                  <w:jc w:val="both"/>
                </w:pPr>
                <w:r>
                  <w:t xml:space="preserve">Spielort: </w:t>
                </w:r>
                <w:sdt>
                  <w:sdtPr>
                    <w:id w:val="2032758163"/>
                    <w:placeholder>
                      <w:docPart w:val="6139ED378FF04EE0916B605503083554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tzhaltertext"/>
                      </w:rPr>
                      <w:t>Ort</w:t>
                    </w:r>
                  </w:sdtContent>
                </w:sdt>
              </w:p>
            </w:tc>
            <w:tc>
              <w:tcPr>
                <w:tcW w:w="5228" w:type="dxa"/>
              </w:tcPr>
              <w:p w14:paraId="746A6D35" w14:textId="00CE1F91" w:rsidR="00B10693" w:rsidRDefault="006F26B5" w:rsidP="00D43F82">
                <w:pPr>
                  <w:spacing w:line="276" w:lineRule="auto"/>
                  <w:jc w:val="both"/>
                </w:pPr>
                <w:r>
                  <w:t xml:space="preserve">Endergebnis: </w:t>
                </w:r>
                <w:sdt>
                  <w:sdtPr>
                    <w:id w:val="-243644242"/>
                    <w:placeholder>
                      <w:docPart w:val="BF510AB58D124FF7BFDFF5A1483A5DC3"/>
                    </w:placeholder>
                    <w:showingPlcHdr/>
                    <w:text/>
                  </w:sdtPr>
                  <w:sdtEndPr/>
                  <w:sdtContent>
                    <w:r w:rsidR="002F70E2">
                      <w:rPr>
                        <w:rStyle w:val="Platzhaltertext"/>
                      </w:rPr>
                      <w:t>Ergebnis</w:t>
                    </w:r>
                  </w:sdtContent>
                </w:sdt>
              </w:p>
            </w:tc>
          </w:tr>
        </w:tbl>
      </w:sdtContent>
    </w:sdt>
    <w:p w14:paraId="72B89B86" w14:textId="77777777" w:rsidR="0057494D" w:rsidRDefault="0057494D" w:rsidP="00D37BF2">
      <w:pPr>
        <w:jc w:val="both"/>
      </w:pPr>
    </w:p>
    <w:p w14:paraId="3D9AA2F8" w14:textId="59F3B9DB" w:rsidR="00D45885" w:rsidRDefault="00D45885" w:rsidP="00D37BF2">
      <w:pPr>
        <w:jc w:val="both"/>
        <w:rPr>
          <w:b/>
          <w:bCs/>
          <w:sz w:val="22"/>
          <w:szCs w:val="24"/>
        </w:rPr>
      </w:pPr>
      <w:r w:rsidRPr="00D45885">
        <w:rPr>
          <w:b/>
          <w:bCs/>
          <w:sz w:val="22"/>
          <w:szCs w:val="24"/>
        </w:rPr>
        <w:t>Vor dem Spiel:</w:t>
      </w:r>
    </w:p>
    <w:sdt>
      <w:sdtPr>
        <w:id w:val="68540425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4"/>
        </w:rPr>
      </w:sdtEndPr>
      <w:sdtContent>
        <w:tbl>
          <w:tblPr>
            <w:tblStyle w:val="Tabellenraster"/>
            <w:tblW w:w="10527" w:type="dxa"/>
            <w:tblLook w:val="04A0" w:firstRow="1" w:lastRow="0" w:firstColumn="1" w:lastColumn="0" w:noHBand="0" w:noVBand="1"/>
          </w:tblPr>
          <w:tblGrid>
            <w:gridCol w:w="4946"/>
            <w:gridCol w:w="436"/>
            <w:gridCol w:w="436"/>
            <w:gridCol w:w="4709"/>
          </w:tblGrid>
          <w:tr w:rsidR="00142229" w:rsidRPr="00FD2E84" w14:paraId="0D4FEEE5" w14:textId="77777777" w:rsidTr="0069089E">
            <w:tc>
              <w:tcPr>
                <w:tcW w:w="4957" w:type="dxa"/>
              </w:tcPr>
              <w:p w14:paraId="475501B4" w14:textId="13BAD859" w:rsidR="00142229" w:rsidRPr="00FD2E84" w:rsidRDefault="00142229" w:rsidP="001F4A86"/>
            </w:tc>
            <w:tc>
              <w:tcPr>
                <w:tcW w:w="425" w:type="dxa"/>
              </w:tcPr>
              <w:p w14:paraId="232F33FA" w14:textId="5793E4E9" w:rsidR="00142229" w:rsidRPr="00CA3DBE" w:rsidRDefault="00142229" w:rsidP="0072038E">
                <w:pPr>
                  <w:jc w:val="center"/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J</w:t>
                </w:r>
              </w:p>
            </w:tc>
            <w:tc>
              <w:tcPr>
                <w:tcW w:w="425" w:type="dxa"/>
              </w:tcPr>
              <w:p w14:paraId="64E9D2A3" w14:textId="5B4A971C" w:rsidR="00142229" w:rsidRPr="00CA3DBE" w:rsidRDefault="00142229" w:rsidP="0072038E">
                <w:pPr>
                  <w:jc w:val="center"/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N</w:t>
                </w:r>
              </w:p>
            </w:tc>
            <w:tc>
              <w:tcPr>
                <w:tcW w:w="4720" w:type="dxa"/>
              </w:tcPr>
              <w:p w14:paraId="7942A8BA" w14:textId="5CB14D7F" w:rsidR="00142229" w:rsidRPr="00CA3DBE" w:rsidRDefault="00CA3DBE" w:rsidP="001F4A86">
                <w:pPr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CA3DBE" w:rsidRPr="00FD2E84" w14:paraId="6AB6285B" w14:textId="77777777" w:rsidTr="0069089E">
            <w:tc>
              <w:tcPr>
                <w:tcW w:w="4957" w:type="dxa"/>
              </w:tcPr>
              <w:p w14:paraId="2CB83D2C" w14:textId="77777777" w:rsidR="00CA3DBE" w:rsidRPr="00FD2E84" w:rsidRDefault="00CA3DBE" w:rsidP="00D43F82">
                <w:pPr>
                  <w:spacing w:line="360" w:lineRule="auto"/>
                </w:pPr>
                <w:r w:rsidRPr="00FD2E84">
                  <w:t>War der SR rechtzeitig am Spielort?</w:t>
                </w:r>
              </w:p>
            </w:tc>
            <w:sdt>
              <w:sdtPr>
                <w:rPr>
                  <w:sz w:val="22"/>
                  <w:szCs w:val="24"/>
                </w:rPr>
                <w:id w:val="-12865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330F9461" w14:textId="3D2CB1EA" w:rsidR="00CA3DBE" w:rsidRPr="00FD2E84" w:rsidRDefault="00AD6924" w:rsidP="000416EB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5024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77BC2D71" w14:textId="7E0A1CD7" w:rsidR="00CA3DBE" w:rsidRPr="00FD2E84" w:rsidRDefault="00AD6924" w:rsidP="000416EB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 w:val="restart"/>
              </w:tcPr>
              <w:sdt>
                <w:sdtPr>
                  <w:rPr>
                    <w:b/>
                    <w:bCs/>
                    <w:sz w:val="22"/>
                    <w:szCs w:val="24"/>
                  </w:rPr>
                  <w:id w:val="1077023919"/>
                  <w:placeholder>
                    <w:docPart w:val="51F7F321CA4C4CD58B65FB28EC6142C4"/>
                  </w:placeholder>
                  <w:showingPlcHdr/>
                </w:sdtPr>
                <w:sdtEndPr/>
                <w:sdtContent>
                  <w:p w14:paraId="092850F3" w14:textId="052C5D00" w:rsidR="00CA3DBE" w:rsidRPr="00FA1953" w:rsidRDefault="00FA1953" w:rsidP="00FA1953">
                    <w:pPr>
                      <w:jc w:val="both"/>
                      <w:rPr>
                        <w:b/>
                        <w:bCs/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sdtContent>
              </w:sdt>
            </w:tc>
          </w:tr>
          <w:tr w:rsidR="00CA3DBE" w:rsidRPr="00FD2E84" w14:paraId="2C5243D3" w14:textId="77777777" w:rsidTr="0069089E">
            <w:tc>
              <w:tcPr>
                <w:tcW w:w="4957" w:type="dxa"/>
              </w:tcPr>
              <w:p w14:paraId="4153784D" w14:textId="1EFF5F9A" w:rsidR="00CA3DBE" w:rsidRPr="00FD2E84" w:rsidRDefault="00CA3DBE" w:rsidP="00D43F82">
                <w:pPr>
                  <w:spacing w:line="360" w:lineRule="auto"/>
                </w:pPr>
                <w:r>
                  <w:t>Wurde der Platz geprüft und ggfs. Mängel beanstandet?</w:t>
                </w:r>
              </w:p>
            </w:tc>
            <w:sdt>
              <w:sdtPr>
                <w:rPr>
                  <w:sz w:val="22"/>
                  <w:szCs w:val="24"/>
                </w:rPr>
                <w:id w:val="-1011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3A3AFAC3" w14:textId="66953309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8571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03B2EE0D" w14:textId="2992D1D2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/>
              </w:tcPr>
              <w:p w14:paraId="026308B9" w14:textId="77777777" w:rsidR="00CA3DBE" w:rsidRPr="00FD2E84" w:rsidRDefault="00CA3DBE" w:rsidP="001F4A86">
                <w:pPr>
                  <w:rPr>
                    <w:sz w:val="22"/>
                    <w:szCs w:val="24"/>
                  </w:rPr>
                </w:pPr>
              </w:p>
            </w:tc>
          </w:tr>
          <w:tr w:rsidR="00CA3DBE" w:rsidRPr="00FD2E84" w14:paraId="1AA0A936" w14:textId="77777777" w:rsidTr="0069089E">
            <w:tc>
              <w:tcPr>
                <w:tcW w:w="4957" w:type="dxa"/>
              </w:tcPr>
              <w:p w14:paraId="6B00CC58" w14:textId="7FB08E96" w:rsidR="00CA3DBE" w:rsidRPr="00BB6BC0" w:rsidRDefault="00CA3DBE" w:rsidP="00D43F82">
                <w:pPr>
                  <w:spacing w:line="360" w:lineRule="auto"/>
                  <w:rPr>
                    <w:szCs w:val="20"/>
                  </w:rPr>
                </w:pPr>
                <w:r w:rsidRPr="00BB6BC0">
                  <w:rPr>
                    <w:szCs w:val="20"/>
                  </w:rPr>
                  <w:t>Wurde</w:t>
                </w:r>
                <w:r>
                  <w:rPr>
                    <w:szCs w:val="20"/>
                  </w:rPr>
                  <w:t xml:space="preserve"> der elektronische Spielbericht freigegeben?</w:t>
                </w:r>
              </w:p>
            </w:tc>
            <w:sdt>
              <w:sdtPr>
                <w:rPr>
                  <w:sz w:val="22"/>
                  <w:szCs w:val="24"/>
                </w:rPr>
                <w:id w:val="-2656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18AC42E2" w14:textId="3FE3D57E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7545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238E95C5" w14:textId="2250D1F2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/>
              </w:tcPr>
              <w:p w14:paraId="30146CDA" w14:textId="77777777" w:rsidR="00CA3DBE" w:rsidRPr="00FD2E84" w:rsidRDefault="00CA3DBE" w:rsidP="001F4A86">
                <w:pPr>
                  <w:rPr>
                    <w:sz w:val="22"/>
                    <w:szCs w:val="24"/>
                  </w:rPr>
                </w:pPr>
              </w:p>
            </w:tc>
          </w:tr>
          <w:tr w:rsidR="00CA3DBE" w:rsidRPr="00FD2E84" w14:paraId="20082A17" w14:textId="77777777" w:rsidTr="0069089E">
            <w:tc>
              <w:tcPr>
                <w:tcW w:w="4957" w:type="dxa"/>
              </w:tcPr>
              <w:p w14:paraId="20883112" w14:textId="196614F1" w:rsidR="00CA3DBE" w:rsidRPr="00FD2E84" w:rsidRDefault="00CA3DBE" w:rsidP="00D43F82">
                <w:pPr>
                  <w:spacing w:line="360" w:lineRule="auto"/>
                </w:pPr>
                <w:r>
                  <w:t>War der SR richtig gekleidet &amp; die Ausrüstung in Ordnung (z.B. Armbanduhr mit Stoppfunktion)?</w:t>
                </w:r>
              </w:p>
            </w:tc>
            <w:sdt>
              <w:sdtPr>
                <w:rPr>
                  <w:sz w:val="22"/>
                  <w:szCs w:val="24"/>
                </w:rPr>
                <w:id w:val="18610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23CF38B6" w14:textId="1EC8060F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5807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5FBF684B" w14:textId="54F292B5" w:rsidR="00CA3DBE" w:rsidRPr="00FD2E84" w:rsidRDefault="0072038E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/>
              </w:tcPr>
              <w:p w14:paraId="4D10FEB4" w14:textId="77777777" w:rsidR="00CA3DBE" w:rsidRPr="00FD2E84" w:rsidRDefault="00CA3DBE" w:rsidP="001F4A86">
                <w:pPr>
                  <w:rPr>
                    <w:sz w:val="22"/>
                    <w:szCs w:val="24"/>
                  </w:rPr>
                </w:pPr>
              </w:p>
            </w:tc>
          </w:tr>
          <w:tr w:rsidR="00CA3DBE" w:rsidRPr="00FD2E84" w14:paraId="16EA465C" w14:textId="77777777" w:rsidTr="0069089E">
            <w:tc>
              <w:tcPr>
                <w:tcW w:w="4957" w:type="dxa"/>
              </w:tcPr>
              <w:p w14:paraId="74438101" w14:textId="7297A3FB" w:rsidR="00CA3DBE" w:rsidRPr="0069089E" w:rsidRDefault="00CA3DBE" w:rsidP="00D43F82">
                <w:pPr>
                  <w:spacing w:line="360" w:lineRule="auto"/>
                  <w:rPr>
                    <w:szCs w:val="20"/>
                  </w:rPr>
                </w:pPr>
                <w:r w:rsidRPr="0069089E">
                  <w:rPr>
                    <w:szCs w:val="20"/>
                  </w:rPr>
                  <w:t>Hatte der SR eine Spesenordnung, einen Quittungsblock und ein gültiges SR-Merkblatt bei sich?</w:t>
                </w:r>
              </w:p>
            </w:tc>
            <w:sdt>
              <w:sdtPr>
                <w:rPr>
                  <w:sz w:val="22"/>
                  <w:szCs w:val="24"/>
                </w:rPr>
                <w:id w:val="-8441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5CB8FC99" w14:textId="7505C43E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38175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3FBF4F86" w14:textId="35EF26EF" w:rsidR="00CA3DBE" w:rsidRPr="00FD2E84" w:rsidRDefault="0072038E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/>
              </w:tcPr>
              <w:p w14:paraId="295AAEA2" w14:textId="77777777" w:rsidR="00CA3DBE" w:rsidRPr="00FD2E84" w:rsidRDefault="00CA3DBE" w:rsidP="001F4A86">
                <w:pPr>
                  <w:rPr>
                    <w:sz w:val="22"/>
                    <w:szCs w:val="24"/>
                  </w:rPr>
                </w:pPr>
              </w:p>
            </w:tc>
          </w:tr>
          <w:tr w:rsidR="00CA3DBE" w:rsidRPr="00FD2E84" w14:paraId="62313943" w14:textId="77777777" w:rsidTr="0069089E">
            <w:tc>
              <w:tcPr>
                <w:tcW w:w="4957" w:type="dxa"/>
              </w:tcPr>
              <w:p w14:paraId="3499F22B" w14:textId="48AC55C8" w:rsidR="00CA3DBE" w:rsidRPr="00FD2E84" w:rsidRDefault="00CA3DBE" w:rsidP="00D43F82">
                <w:pPr>
                  <w:spacing w:line="360" w:lineRule="auto"/>
                </w:pPr>
                <w:r>
                  <w:t>Wurde die Passkontrolle richtig &amp; rechtzeitig durchgeführt?</w:t>
                </w:r>
              </w:p>
            </w:tc>
            <w:sdt>
              <w:sdtPr>
                <w:rPr>
                  <w:sz w:val="22"/>
                  <w:szCs w:val="24"/>
                </w:rPr>
                <w:id w:val="-168997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10EC1EAF" w14:textId="22A8FA4C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96722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4D61E8DB" w14:textId="32B56DBA" w:rsidR="00CA3DBE" w:rsidRPr="00FD2E84" w:rsidRDefault="00AD6924" w:rsidP="001F4A86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/>
              </w:tcPr>
              <w:p w14:paraId="402EE5C3" w14:textId="77777777" w:rsidR="00CA3DBE" w:rsidRPr="00FD2E84" w:rsidRDefault="00CA3DBE" w:rsidP="001F4A86">
                <w:pPr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0DC0A4B8" w14:textId="03C9DB67" w:rsidR="00AF16CA" w:rsidRDefault="00AF16CA" w:rsidP="00D37BF2">
      <w:pPr>
        <w:jc w:val="both"/>
        <w:rPr>
          <w:b/>
          <w:bCs/>
          <w:sz w:val="22"/>
          <w:szCs w:val="24"/>
        </w:rPr>
      </w:pPr>
    </w:p>
    <w:p w14:paraId="3F8C480F" w14:textId="76E884BE" w:rsidR="00D43F82" w:rsidRDefault="00D43F82" w:rsidP="00D43F82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Während des Spiels</w:t>
      </w:r>
      <w:r w:rsidRPr="00D45885">
        <w:rPr>
          <w:b/>
          <w:bCs/>
          <w:sz w:val="22"/>
          <w:szCs w:val="24"/>
        </w:rPr>
        <w:t>:</w:t>
      </w:r>
    </w:p>
    <w:sdt>
      <w:sdtPr>
        <w:id w:val="2123720035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4"/>
        </w:rPr>
      </w:sdtEndPr>
      <w:sdtContent>
        <w:tbl>
          <w:tblPr>
            <w:tblStyle w:val="Tabellenraster"/>
            <w:tblW w:w="10527" w:type="dxa"/>
            <w:tblLook w:val="04A0" w:firstRow="1" w:lastRow="0" w:firstColumn="1" w:lastColumn="0" w:noHBand="0" w:noVBand="1"/>
          </w:tblPr>
          <w:tblGrid>
            <w:gridCol w:w="4946"/>
            <w:gridCol w:w="436"/>
            <w:gridCol w:w="436"/>
            <w:gridCol w:w="4709"/>
          </w:tblGrid>
          <w:tr w:rsidR="00D43F82" w:rsidRPr="00FD2E84" w14:paraId="1A6A40F8" w14:textId="77777777" w:rsidTr="000416EB">
            <w:tc>
              <w:tcPr>
                <w:tcW w:w="4957" w:type="dxa"/>
              </w:tcPr>
              <w:p w14:paraId="03B53514" w14:textId="61561AB0" w:rsidR="00D43F82" w:rsidRPr="00FD2E84" w:rsidRDefault="00D43F82" w:rsidP="002A2053">
                <w:pPr>
                  <w:spacing w:line="360" w:lineRule="auto"/>
                </w:pPr>
              </w:p>
            </w:tc>
            <w:tc>
              <w:tcPr>
                <w:tcW w:w="425" w:type="dxa"/>
              </w:tcPr>
              <w:p w14:paraId="59C1FAA2" w14:textId="77777777" w:rsidR="00D43F82" w:rsidRPr="00CA3DBE" w:rsidRDefault="00D43F82" w:rsidP="0028561A">
                <w:pPr>
                  <w:jc w:val="center"/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J</w:t>
                </w:r>
              </w:p>
            </w:tc>
            <w:tc>
              <w:tcPr>
                <w:tcW w:w="425" w:type="dxa"/>
              </w:tcPr>
              <w:p w14:paraId="01B905CD" w14:textId="77777777" w:rsidR="00D43F82" w:rsidRPr="00CA3DBE" w:rsidRDefault="00D43F82" w:rsidP="0028561A">
                <w:pPr>
                  <w:jc w:val="center"/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N</w:t>
                </w:r>
              </w:p>
            </w:tc>
            <w:tc>
              <w:tcPr>
                <w:tcW w:w="4720" w:type="dxa"/>
              </w:tcPr>
              <w:p w14:paraId="322040FF" w14:textId="77777777" w:rsidR="00D43F82" w:rsidRPr="00CA3DBE" w:rsidRDefault="00D43F82" w:rsidP="000416EB">
                <w:pPr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D43F82" w:rsidRPr="00FD2E84" w14:paraId="6846A47D" w14:textId="77777777" w:rsidTr="000416EB">
            <w:tc>
              <w:tcPr>
                <w:tcW w:w="4957" w:type="dxa"/>
              </w:tcPr>
              <w:p w14:paraId="794B3BC3" w14:textId="0AB40039" w:rsidR="00D43F82" w:rsidRPr="00FD2E84" w:rsidRDefault="00D43F82" w:rsidP="002A2053">
                <w:pPr>
                  <w:spacing w:line="360" w:lineRule="auto"/>
                </w:pPr>
                <w:r>
                  <w:t>Wurde die Leistung über die gesamte Spielzeit beibehalten?</w:t>
                </w:r>
              </w:p>
            </w:tc>
            <w:sdt>
              <w:sdtPr>
                <w:rPr>
                  <w:sz w:val="22"/>
                  <w:szCs w:val="24"/>
                </w:rPr>
                <w:id w:val="10468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5640A797" w14:textId="097E3FD2" w:rsidR="00D43F82" w:rsidRPr="00FD2E84" w:rsidRDefault="0064199D" w:rsidP="000416EB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327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096A4086" w14:textId="17160011" w:rsidR="00D43F82" w:rsidRPr="00FD2E84" w:rsidRDefault="0064199D" w:rsidP="000416EB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 w:val="restart"/>
              </w:tcPr>
              <w:sdt>
                <w:sdtPr>
                  <w:rPr>
                    <w:b/>
                    <w:bCs/>
                    <w:sz w:val="22"/>
                    <w:szCs w:val="24"/>
                  </w:rPr>
                  <w:id w:val="-70575885"/>
                  <w:placeholder>
                    <w:docPart w:val="3BC60C047673444291B5F31A81E24F66"/>
                  </w:placeholder>
                  <w:showingPlcHdr/>
                </w:sdtPr>
                <w:sdtEndPr/>
                <w:sdtContent>
                  <w:p w14:paraId="4C3A0109" w14:textId="77777777" w:rsidR="00D43F82" w:rsidRPr="00FA1953" w:rsidRDefault="00D43F82" w:rsidP="000416EB">
                    <w:pPr>
                      <w:jc w:val="both"/>
                      <w:rPr>
                        <w:b/>
                        <w:bCs/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sdtContent>
              </w:sdt>
            </w:tc>
          </w:tr>
          <w:tr w:rsidR="00D43F82" w:rsidRPr="00FD2E84" w14:paraId="22796F5F" w14:textId="77777777" w:rsidTr="000416EB">
            <w:tc>
              <w:tcPr>
                <w:tcW w:w="4957" w:type="dxa"/>
              </w:tcPr>
              <w:p w14:paraId="792130AA" w14:textId="39802FB5" w:rsidR="00D43F82" w:rsidRPr="00FD2E84" w:rsidRDefault="00D43F82" w:rsidP="002A2053">
                <w:pPr>
                  <w:spacing w:line="360" w:lineRule="auto"/>
                </w:pPr>
                <w:r>
                  <w:t>War eine Weiterentwicklung in der zweiten Halbzeit erkennbar (z.B. Umsetzung der angesprochenen Punkte?)</w:t>
                </w:r>
              </w:p>
            </w:tc>
            <w:sdt>
              <w:sdtPr>
                <w:rPr>
                  <w:sz w:val="22"/>
                  <w:szCs w:val="24"/>
                </w:rPr>
                <w:id w:val="-134763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0954E11F" w14:textId="120D065C" w:rsidR="00D43F82" w:rsidRPr="00FD2E84" w:rsidRDefault="0064199D" w:rsidP="000416EB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24538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</w:tcPr>
                  <w:p w14:paraId="184D2361" w14:textId="116B8154" w:rsidR="00D43F82" w:rsidRPr="00FD2E84" w:rsidRDefault="0064199D" w:rsidP="000416EB">
                    <w:pPr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720" w:type="dxa"/>
                <w:vMerge/>
              </w:tcPr>
              <w:p w14:paraId="6252EDCB" w14:textId="77777777" w:rsidR="00D43F82" w:rsidRPr="00FD2E84" w:rsidRDefault="00D43F82" w:rsidP="000416EB">
                <w:pPr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10393657" w14:textId="758334BD" w:rsidR="006504A7" w:rsidRDefault="006504A7" w:rsidP="00D37BF2">
      <w:pPr>
        <w:jc w:val="both"/>
        <w:rPr>
          <w:b/>
          <w:bCs/>
          <w:sz w:val="22"/>
          <w:szCs w:val="24"/>
        </w:rPr>
      </w:pPr>
    </w:p>
    <w:p w14:paraId="458B3C2F" w14:textId="77777777" w:rsidR="006504A7" w:rsidRDefault="006504A7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342D21B" w14:textId="77777777" w:rsidR="00D43F82" w:rsidRDefault="00D43F82" w:rsidP="00D37BF2">
      <w:pPr>
        <w:jc w:val="both"/>
        <w:rPr>
          <w:b/>
          <w:bCs/>
          <w:sz w:val="22"/>
          <w:szCs w:val="24"/>
        </w:rPr>
      </w:pPr>
    </w:p>
    <w:sdt>
      <w:sdtPr>
        <w:rPr>
          <w:b/>
          <w:bCs/>
          <w:sz w:val="22"/>
          <w:szCs w:val="24"/>
        </w:rPr>
        <w:id w:val="144642516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567"/>
            <w:gridCol w:w="567"/>
            <w:gridCol w:w="565"/>
            <w:gridCol w:w="473"/>
            <w:gridCol w:w="4178"/>
          </w:tblGrid>
          <w:tr w:rsidR="00DD0542" w14:paraId="3AC1CD05" w14:textId="77777777" w:rsidTr="00B051B4">
            <w:tc>
              <w:tcPr>
                <w:tcW w:w="4106" w:type="dxa"/>
              </w:tcPr>
              <w:p w14:paraId="351B3C7A" w14:textId="19213C85" w:rsidR="002C2734" w:rsidRDefault="002C2734" w:rsidP="002A2053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Spielleitung</w:t>
                </w:r>
              </w:p>
            </w:tc>
            <w:tc>
              <w:tcPr>
                <w:tcW w:w="567" w:type="dxa"/>
              </w:tcPr>
              <w:p w14:paraId="70EBEC82" w14:textId="09DAC865" w:rsidR="002C2734" w:rsidRDefault="00220181" w:rsidP="0028561A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--</w:t>
                </w:r>
              </w:p>
            </w:tc>
            <w:tc>
              <w:tcPr>
                <w:tcW w:w="567" w:type="dxa"/>
              </w:tcPr>
              <w:p w14:paraId="25DD2F6A" w14:textId="5B486D87" w:rsidR="002C2734" w:rsidRDefault="00220181" w:rsidP="0028561A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</w:t>
                </w:r>
              </w:p>
            </w:tc>
            <w:tc>
              <w:tcPr>
                <w:tcW w:w="565" w:type="dxa"/>
              </w:tcPr>
              <w:p w14:paraId="3170B679" w14:textId="55FE4C18" w:rsidR="002C2734" w:rsidRDefault="00220181" w:rsidP="0028561A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</w:t>
                </w:r>
              </w:p>
            </w:tc>
            <w:tc>
              <w:tcPr>
                <w:tcW w:w="473" w:type="dxa"/>
              </w:tcPr>
              <w:p w14:paraId="4C1505F1" w14:textId="5086F53C" w:rsidR="002C2734" w:rsidRDefault="00220181" w:rsidP="0028561A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++</w:t>
                </w:r>
              </w:p>
            </w:tc>
            <w:tc>
              <w:tcPr>
                <w:tcW w:w="4178" w:type="dxa"/>
              </w:tcPr>
              <w:p w14:paraId="5D91BB0D" w14:textId="30A0FFF4" w:rsidR="002C2734" w:rsidRDefault="00220181" w:rsidP="002A2053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DD0542" w14:paraId="1DFA6374" w14:textId="77777777" w:rsidTr="00B051B4">
            <w:tc>
              <w:tcPr>
                <w:tcW w:w="4106" w:type="dxa"/>
              </w:tcPr>
              <w:p w14:paraId="37E316DA" w14:textId="638B849D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Zweikampfbeurteilung</w:t>
                </w:r>
              </w:p>
            </w:tc>
            <w:sdt>
              <w:sdtPr>
                <w:rPr>
                  <w:sz w:val="22"/>
                  <w:szCs w:val="24"/>
                </w:rPr>
                <w:id w:val="170065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1DF08177" w14:textId="55C2FD36" w:rsidR="00DD0542" w:rsidRPr="005A1C3D" w:rsidRDefault="009505DF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83304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2EA364A9" w14:textId="75BE45F5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3588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4D59643C" w14:textId="3A296DA4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06024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79673E84" w14:textId="58A7BE30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455254084"/>
                <w:placeholder>
                  <w:docPart w:val="4E2AB057BFA344F7B11F7F5EA2829DDA"/>
                </w:placeholder>
                <w:showingPlcHdr/>
              </w:sdtPr>
              <w:sdtEndPr/>
              <w:sdtContent>
                <w:tc>
                  <w:tcPr>
                    <w:tcW w:w="4178" w:type="dxa"/>
                    <w:vMerge w:val="restart"/>
                  </w:tcPr>
                  <w:p w14:paraId="08D63D4D" w14:textId="05A0AB93" w:rsidR="00DD0542" w:rsidRPr="005A1C3D" w:rsidRDefault="00DD0542" w:rsidP="007D1F72">
                    <w:pPr>
                      <w:jc w:val="both"/>
                      <w:rPr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tc>
              </w:sdtContent>
            </w:sdt>
          </w:tr>
          <w:tr w:rsidR="00DD0542" w14:paraId="7F250CE9" w14:textId="77777777" w:rsidTr="00B051B4">
            <w:tc>
              <w:tcPr>
                <w:tcW w:w="4106" w:type="dxa"/>
              </w:tcPr>
              <w:p w14:paraId="29C620A0" w14:textId="3688C3B7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Unterscheidung zwischen direkten &amp; indirekten Freistößen</w:t>
                </w:r>
              </w:p>
            </w:tc>
            <w:sdt>
              <w:sdtPr>
                <w:rPr>
                  <w:sz w:val="22"/>
                  <w:szCs w:val="24"/>
                </w:rPr>
                <w:id w:val="44921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0DE588B" w14:textId="56EDDAC0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5326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5CF78BBC" w14:textId="2CD5BE80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33434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1FB890D4" w14:textId="58A033DA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9113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0698CD37" w14:textId="1BAFEAEA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2F05734D" w14:textId="77777777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DD0542" w14:paraId="432A9F22" w14:textId="77777777" w:rsidTr="00B051B4">
            <w:tc>
              <w:tcPr>
                <w:tcW w:w="4106" w:type="dxa"/>
              </w:tcPr>
              <w:p w14:paraId="4B6D52D6" w14:textId="044F5369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Vorteilauslegung und verzögerter Pfiff</w:t>
                </w:r>
              </w:p>
            </w:tc>
            <w:sdt>
              <w:sdtPr>
                <w:rPr>
                  <w:sz w:val="22"/>
                  <w:szCs w:val="24"/>
                </w:rPr>
                <w:id w:val="-18040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C0FAFE3" w14:textId="272F5A5A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5412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0DB70A1" w14:textId="06B147E6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203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3D7CB02C" w14:textId="782711A8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0042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737F6019" w14:textId="12D6493F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7896904C" w14:textId="77777777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DD0542" w14:paraId="5368BF0C" w14:textId="77777777" w:rsidTr="00B051B4">
            <w:tc>
              <w:tcPr>
                <w:tcW w:w="4106" w:type="dxa"/>
              </w:tcPr>
              <w:p w14:paraId="5527A801" w14:textId="6D24544E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Abseitsauslegung</w:t>
                </w:r>
              </w:p>
            </w:tc>
            <w:sdt>
              <w:sdtPr>
                <w:rPr>
                  <w:sz w:val="22"/>
                  <w:szCs w:val="24"/>
                </w:rPr>
                <w:id w:val="7539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6D65013B" w14:textId="6A8537F3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2854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56ED3097" w14:textId="419CB455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7150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646DE9F1" w14:textId="4C533FC0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21100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67B4C1A1" w14:textId="291ED1DE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1C7519BA" w14:textId="77777777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DD0542" w14:paraId="768019B9" w14:textId="77777777" w:rsidTr="00B051B4">
            <w:tc>
              <w:tcPr>
                <w:tcW w:w="4106" w:type="dxa"/>
              </w:tcPr>
              <w:p w14:paraId="74761E53" w14:textId="18C6F927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Einsatz von Ermahnungen &amp; persönlichen Strafen</w:t>
                </w:r>
              </w:p>
            </w:tc>
            <w:sdt>
              <w:sdtPr>
                <w:rPr>
                  <w:sz w:val="22"/>
                  <w:szCs w:val="24"/>
                </w:rPr>
                <w:id w:val="-1759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727656BA" w14:textId="676D72EA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73268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0EA1216" w14:textId="4303B77D" w:rsidR="00DD0542" w:rsidRPr="005A1C3D" w:rsidRDefault="00B27FD3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30434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6EC49AD9" w14:textId="00D9679C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8973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07757444" w14:textId="68048115" w:rsidR="00DD0542" w:rsidRPr="005A1C3D" w:rsidRDefault="0064199D" w:rsidP="00691297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3FFA0AE0" w14:textId="77777777" w:rsidR="00DD0542" w:rsidRPr="005A1C3D" w:rsidRDefault="00DD0542" w:rsidP="002A2053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17EBB89E" w14:textId="77777777" w:rsidR="002C2734" w:rsidRDefault="002C2734" w:rsidP="002A2053">
      <w:pPr>
        <w:spacing w:line="360" w:lineRule="auto"/>
        <w:jc w:val="both"/>
        <w:rPr>
          <w:b/>
          <w:bCs/>
          <w:sz w:val="22"/>
          <w:szCs w:val="24"/>
        </w:rPr>
      </w:pPr>
    </w:p>
    <w:sdt>
      <w:sdtPr>
        <w:rPr>
          <w:b/>
          <w:bCs/>
          <w:sz w:val="22"/>
          <w:szCs w:val="24"/>
        </w:rPr>
        <w:id w:val="-120532263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567"/>
            <w:gridCol w:w="567"/>
            <w:gridCol w:w="565"/>
            <w:gridCol w:w="473"/>
            <w:gridCol w:w="4178"/>
          </w:tblGrid>
          <w:tr w:rsidR="00142537" w14:paraId="3305035E" w14:textId="77777777" w:rsidTr="00B27FD3">
            <w:tc>
              <w:tcPr>
                <w:tcW w:w="4106" w:type="dxa"/>
              </w:tcPr>
              <w:p w14:paraId="5C5FCE64" w14:textId="42B2AFF2" w:rsidR="00142537" w:rsidRDefault="00142537" w:rsidP="000416EB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Außenwirkung</w:t>
                </w:r>
              </w:p>
            </w:tc>
            <w:tc>
              <w:tcPr>
                <w:tcW w:w="567" w:type="dxa"/>
              </w:tcPr>
              <w:p w14:paraId="627DC08C" w14:textId="77777777" w:rsidR="00142537" w:rsidRDefault="00142537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--</w:t>
                </w:r>
              </w:p>
            </w:tc>
            <w:tc>
              <w:tcPr>
                <w:tcW w:w="567" w:type="dxa"/>
              </w:tcPr>
              <w:p w14:paraId="0D509C1F" w14:textId="77777777" w:rsidR="00142537" w:rsidRDefault="00142537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</w:t>
                </w:r>
              </w:p>
            </w:tc>
            <w:tc>
              <w:tcPr>
                <w:tcW w:w="565" w:type="dxa"/>
              </w:tcPr>
              <w:p w14:paraId="6881FBE5" w14:textId="77777777" w:rsidR="00142537" w:rsidRDefault="00142537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</w:t>
                </w:r>
              </w:p>
            </w:tc>
            <w:tc>
              <w:tcPr>
                <w:tcW w:w="473" w:type="dxa"/>
              </w:tcPr>
              <w:p w14:paraId="5DA96797" w14:textId="77777777" w:rsidR="00142537" w:rsidRDefault="00142537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++</w:t>
                </w:r>
              </w:p>
            </w:tc>
            <w:tc>
              <w:tcPr>
                <w:tcW w:w="4178" w:type="dxa"/>
              </w:tcPr>
              <w:p w14:paraId="46F7FF2C" w14:textId="77777777" w:rsidR="00142537" w:rsidRDefault="00142537" w:rsidP="000416EB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142537" w14:paraId="014FECD7" w14:textId="77777777" w:rsidTr="00B27FD3">
            <w:tc>
              <w:tcPr>
                <w:tcW w:w="4106" w:type="dxa"/>
              </w:tcPr>
              <w:p w14:paraId="625EF275" w14:textId="05BF6D53" w:rsidR="00142537" w:rsidRPr="005A1C3D" w:rsidRDefault="00142537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 xml:space="preserve">Auftreten &amp; Verhalten gegenüber Spielern &amp; </w:t>
                </w:r>
                <w:r w:rsidR="00851727">
                  <w:rPr>
                    <w:sz w:val="22"/>
                    <w:szCs w:val="24"/>
                  </w:rPr>
                  <w:t>Offiziellen</w:t>
                </w:r>
              </w:p>
            </w:tc>
            <w:sdt>
              <w:sdtPr>
                <w:rPr>
                  <w:sz w:val="22"/>
                  <w:szCs w:val="24"/>
                </w:rPr>
                <w:id w:val="15684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6F884D04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74054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5AFF7C7A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95119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16572F10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09936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29B52B04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2131773841"/>
                <w:placeholder>
                  <w:docPart w:val="03482453F2EC4D05A99CDDE416E73A04"/>
                </w:placeholder>
                <w:showingPlcHdr/>
              </w:sdtPr>
              <w:sdtEndPr/>
              <w:sdtContent>
                <w:tc>
                  <w:tcPr>
                    <w:tcW w:w="4178" w:type="dxa"/>
                    <w:vMerge w:val="restart"/>
                  </w:tcPr>
                  <w:p w14:paraId="264006C1" w14:textId="77777777" w:rsidR="00142537" w:rsidRPr="005A1C3D" w:rsidRDefault="00142537" w:rsidP="007D1F72">
                    <w:pPr>
                      <w:jc w:val="both"/>
                      <w:rPr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tc>
              </w:sdtContent>
            </w:sdt>
          </w:tr>
          <w:tr w:rsidR="00142537" w14:paraId="51B7DF8D" w14:textId="77777777" w:rsidTr="00B27FD3">
            <w:tc>
              <w:tcPr>
                <w:tcW w:w="4106" w:type="dxa"/>
              </w:tcPr>
              <w:p w14:paraId="723D9598" w14:textId="4FE62B4B" w:rsidR="00142537" w:rsidRPr="005A1C3D" w:rsidRDefault="00851727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Laute &amp; situationsbedingte Pfiffe</w:t>
                </w:r>
              </w:p>
            </w:tc>
            <w:sdt>
              <w:sdtPr>
                <w:rPr>
                  <w:sz w:val="22"/>
                  <w:szCs w:val="24"/>
                </w:rPr>
                <w:id w:val="58835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FA0EFD7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8214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1C1DE7A5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211547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424C64EE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8703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07C8DCF3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3FD10BA0" w14:textId="77777777" w:rsidR="00142537" w:rsidRPr="005A1C3D" w:rsidRDefault="00142537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142537" w14:paraId="14E82FC0" w14:textId="77777777" w:rsidTr="00B27FD3">
            <w:tc>
              <w:tcPr>
                <w:tcW w:w="4106" w:type="dxa"/>
              </w:tcPr>
              <w:p w14:paraId="160809AE" w14:textId="76CA2696" w:rsidR="00142537" w:rsidRPr="005A1C3D" w:rsidRDefault="00851727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Korrekte &amp; eindeutige Zeichengebung</w:t>
                </w:r>
              </w:p>
            </w:tc>
            <w:sdt>
              <w:sdtPr>
                <w:rPr>
                  <w:sz w:val="22"/>
                  <w:szCs w:val="24"/>
                </w:rPr>
                <w:id w:val="-2881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D680970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5652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2B3EF47E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44183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29364158" w14:textId="77777777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90960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21758FF5" w14:textId="1E2D160A" w:rsidR="00142537" w:rsidRPr="005A1C3D" w:rsidRDefault="00142537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36206C51" w14:textId="77777777" w:rsidR="00142537" w:rsidRPr="005A1C3D" w:rsidRDefault="00142537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370D1B09" w14:textId="77777777" w:rsidR="003B1176" w:rsidRDefault="003B1176" w:rsidP="002A2053">
      <w:pPr>
        <w:spacing w:line="360" w:lineRule="auto"/>
        <w:jc w:val="both"/>
        <w:rPr>
          <w:b/>
          <w:bCs/>
          <w:sz w:val="22"/>
          <w:szCs w:val="24"/>
        </w:rPr>
      </w:pPr>
    </w:p>
    <w:sdt>
      <w:sdtPr>
        <w:rPr>
          <w:b/>
          <w:bCs/>
          <w:sz w:val="22"/>
          <w:szCs w:val="24"/>
        </w:rPr>
        <w:id w:val="-1713100588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567"/>
            <w:gridCol w:w="567"/>
            <w:gridCol w:w="565"/>
            <w:gridCol w:w="473"/>
            <w:gridCol w:w="4178"/>
          </w:tblGrid>
          <w:tr w:rsidR="0072525C" w14:paraId="4BA397E9" w14:textId="77777777" w:rsidTr="00B27FD3">
            <w:tc>
              <w:tcPr>
                <w:tcW w:w="4106" w:type="dxa"/>
              </w:tcPr>
              <w:p w14:paraId="693C3E04" w14:textId="72F8C6E1" w:rsidR="0072525C" w:rsidRDefault="0072525C" w:rsidP="000416EB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Lauf- &amp; Stellungsspiel</w:t>
                </w:r>
              </w:p>
            </w:tc>
            <w:tc>
              <w:tcPr>
                <w:tcW w:w="567" w:type="dxa"/>
              </w:tcPr>
              <w:p w14:paraId="47241F5B" w14:textId="77777777" w:rsidR="0072525C" w:rsidRDefault="0072525C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--</w:t>
                </w:r>
              </w:p>
            </w:tc>
            <w:tc>
              <w:tcPr>
                <w:tcW w:w="567" w:type="dxa"/>
              </w:tcPr>
              <w:p w14:paraId="4FD3C238" w14:textId="77777777" w:rsidR="0072525C" w:rsidRDefault="0072525C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</w:t>
                </w:r>
              </w:p>
            </w:tc>
            <w:tc>
              <w:tcPr>
                <w:tcW w:w="565" w:type="dxa"/>
              </w:tcPr>
              <w:p w14:paraId="09CEC839" w14:textId="77777777" w:rsidR="0072525C" w:rsidRDefault="0072525C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</w:t>
                </w:r>
              </w:p>
            </w:tc>
            <w:tc>
              <w:tcPr>
                <w:tcW w:w="473" w:type="dxa"/>
              </w:tcPr>
              <w:p w14:paraId="5CE3D912" w14:textId="77777777" w:rsidR="0072525C" w:rsidRDefault="0072525C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++</w:t>
                </w:r>
              </w:p>
            </w:tc>
            <w:tc>
              <w:tcPr>
                <w:tcW w:w="4178" w:type="dxa"/>
              </w:tcPr>
              <w:p w14:paraId="2C0B6161" w14:textId="77777777" w:rsidR="0072525C" w:rsidRDefault="0072525C" w:rsidP="000416EB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3B1176" w14:paraId="5515DA6D" w14:textId="77777777" w:rsidTr="00B27FD3">
            <w:tc>
              <w:tcPr>
                <w:tcW w:w="4106" w:type="dxa"/>
              </w:tcPr>
              <w:p w14:paraId="5E079F08" w14:textId="72A786D0" w:rsidR="003B1176" w:rsidRPr="005A1C3D" w:rsidRDefault="003B1176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Laufvermögen</w:t>
                </w:r>
              </w:p>
            </w:tc>
            <w:sdt>
              <w:sdtPr>
                <w:rPr>
                  <w:sz w:val="22"/>
                  <w:szCs w:val="24"/>
                </w:rPr>
                <w:id w:val="175724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656CEA7E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6552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1E6CD5E4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40450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505657CE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8579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1B735AB9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047880151"/>
                <w:placeholder>
                  <w:docPart w:val="34269310699C49F8AFD733FA47A41501"/>
                </w:placeholder>
                <w:showingPlcHdr/>
              </w:sdtPr>
              <w:sdtEndPr/>
              <w:sdtContent>
                <w:tc>
                  <w:tcPr>
                    <w:tcW w:w="4178" w:type="dxa"/>
                    <w:vMerge w:val="restart"/>
                  </w:tcPr>
                  <w:p w14:paraId="336C195D" w14:textId="77777777" w:rsidR="003B1176" w:rsidRPr="005A1C3D" w:rsidRDefault="003B1176" w:rsidP="007D1F72">
                    <w:pPr>
                      <w:jc w:val="both"/>
                      <w:rPr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tc>
              </w:sdtContent>
            </w:sdt>
          </w:tr>
          <w:tr w:rsidR="003B1176" w14:paraId="1900FCD7" w14:textId="77777777" w:rsidTr="00B27FD3">
            <w:tc>
              <w:tcPr>
                <w:tcW w:w="4106" w:type="dxa"/>
              </w:tcPr>
              <w:p w14:paraId="4269790A" w14:textId="66DD7B5C" w:rsidR="003B1176" w:rsidRPr="005A1C3D" w:rsidRDefault="003B1176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Laufbereitschaft</w:t>
                </w:r>
              </w:p>
            </w:tc>
            <w:sdt>
              <w:sdtPr>
                <w:rPr>
                  <w:sz w:val="22"/>
                  <w:szCs w:val="24"/>
                </w:rPr>
                <w:id w:val="-8480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63554E9F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7252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5AB6095E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47671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149252A9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897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4C79EC5E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7C6DBD38" w14:textId="77777777" w:rsidR="003B1176" w:rsidRPr="005A1C3D" w:rsidRDefault="003B1176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3B1176" w14:paraId="0B44A854" w14:textId="77777777" w:rsidTr="00B27FD3">
            <w:tc>
              <w:tcPr>
                <w:tcW w:w="4106" w:type="dxa"/>
              </w:tcPr>
              <w:p w14:paraId="55F0825F" w14:textId="3B6E41A5" w:rsidR="003B1176" w:rsidRPr="005A1C3D" w:rsidRDefault="003B1176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Stellungsspiel bei ruhenden Bällen</w:t>
                </w:r>
              </w:p>
            </w:tc>
            <w:sdt>
              <w:sdtPr>
                <w:rPr>
                  <w:sz w:val="22"/>
                  <w:szCs w:val="24"/>
                </w:rPr>
                <w:id w:val="-102971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06C64E2E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4138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00B2021F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5413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480816B5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84585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795C077A" w14:textId="77777777" w:rsidR="003B1176" w:rsidRPr="005A1C3D" w:rsidRDefault="003B1176" w:rsidP="000416EB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5A97C3F0" w14:textId="77777777" w:rsidR="003B1176" w:rsidRPr="005A1C3D" w:rsidRDefault="003B1176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3B1176" w14:paraId="786F4FB4" w14:textId="77777777" w:rsidTr="00B27FD3">
            <w:tc>
              <w:tcPr>
                <w:tcW w:w="4106" w:type="dxa"/>
              </w:tcPr>
              <w:p w14:paraId="57BE6415" w14:textId="12AB1C01" w:rsidR="003B1176" w:rsidRDefault="003B1176" w:rsidP="003B1176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Flexible Diagonale</w:t>
                </w:r>
              </w:p>
            </w:tc>
            <w:sdt>
              <w:sdtPr>
                <w:rPr>
                  <w:sz w:val="22"/>
                  <w:szCs w:val="24"/>
                </w:rPr>
                <w:id w:val="-23631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E124C93" w14:textId="33E60DCB" w:rsidR="003B1176" w:rsidRDefault="003B1176" w:rsidP="003B1176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28310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5F108029" w14:textId="0FE09B88" w:rsidR="003B1176" w:rsidRDefault="003B1176" w:rsidP="003B1176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3646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1711A028" w14:textId="0631C190" w:rsidR="003B1176" w:rsidRDefault="003B1176" w:rsidP="003B1176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703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1A39CA4B" w14:textId="68941872" w:rsidR="003B1176" w:rsidRDefault="003B1176" w:rsidP="003B1176">
                    <w:pPr>
                      <w:spacing w:line="360" w:lineRule="auto"/>
                      <w:jc w:val="both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361255B8" w14:textId="77777777" w:rsidR="003B1176" w:rsidRPr="005A1C3D" w:rsidRDefault="003B1176" w:rsidP="003B1176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2D947BD3" w14:textId="77777777" w:rsidR="0072525C" w:rsidRDefault="0072525C" w:rsidP="002A2053">
      <w:pPr>
        <w:spacing w:line="360" w:lineRule="auto"/>
        <w:jc w:val="both"/>
        <w:rPr>
          <w:b/>
          <w:bCs/>
          <w:sz w:val="22"/>
          <w:szCs w:val="24"/>
        </w:rPr>
      </w:pPr>
    </w:p>
    <w:sdt>
      <w:sdtPr>
        <w:rPr>
          <w:b/>
          <w:bCs/>
          <w:sz w:val="22"/>
          <w:szCs w:val="24"/>
        </w:rPr>
        <w:id w:val="2026821961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567"/>
            <w:gridCol w:w="567"/>
            <w:gridCol w:w="565"/>
            <w:gridCol w:w="473"/>
            <w:gridCol w:w="4178"/>
          </w:tblGrid>
          <w:tr w:rsidR="0055183A" w14:paraId="1B16745B" w14:textId="77777777" w:rsidTr="00B27FD3">
            <w:tc>
              <w:tcPr>
                <w:tcW w:w="4106" w:type="dxa"/>
              </w:tcPr>
              <w:p w14:paraId="4943E5A2" w14:textId="0FA15C88" w:rsidR="0055183A" w:rsidRDefault="0055183A" w:rsidP="000416EB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Anweisungen</w:t>
                </w:r>
              </w:p>
            </w:tc>
            <w:tc>
              <w:tcPr>
                <w:tcW w:w="567" w:type="dxa"/>
              </w:tcPr>
              <w:p w14:paraId="4CCD5A02" w14:textId="77777777" w:rsidR="0055183A" w:rsidRDefault="0055183A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--</w:t>
                </w:r>
              </w:p>
            </w:tc>
            <w:tc>
              <w:tcPr>
                <w:tcW w:w="567" w:type="dxa"/>
              </w:tcPr>
              <w:p w14:paraId="7D02D69D" w14:textId="77777777" w:rsidR="0055183A" w:rsidRDefault="0055183A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-</w:t>
                </w:r>
              </w:p>
            </w:tc>
            <w:tc>
              <w:tcPr>
                <w:tcW w:w="565" w:type="dxa"/>
              </w:tcPr>
              <w:p w14:paraId="70F047B5" w14:textId="77777777" w:rsidR="0055183A" w:rsidRDefault="0055183A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</w:t>
                </w:r>
              </w:p>
            </w:tc>
            <w:tc>
              <w:tcPr>
                <w:tcW w:w="473" w:type="dxa"/>
              </w:tcPr>
              <w:p w14:paraId="4CFBE290" w14:textId="77777777" w:rsidR="0055183A" w:rsidRDefault="0055183A" w:rsidP="00691297">
                <w:pPr>
                  <w:spacing w:line="360" w:lineRule="auto"/>
                  <w:jc w:val="center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++</w:t>
                </w:r>
              </w:p>
            </w:tc>
            <w:tc>
              <w:tcPr>
                <w:tcW w:w="4178" w:type="dxa"/>
              </w:tcPr>
              <w:p w14:paraId="762F993B" w14:textId="77777777" w:rsidR="0055183A" w:rsidRDefault="0055183A" w:rsidP="000416EB">
                <w:pPr>
                  <w:spacing w:line="360" w:lineRule="auto"/>
                  <w:jc w:val="both"/>
                  <w:rPr>
                    <w:b/>
                    <w:bCs/>
                    <w:sz w:val="22"/>
                    <w:szCs w:val="24"/>
                  </w:rPr>
                </w:pPr>
                <w:r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55183A" w14:paraId="1445772B" w14:textId="77777777" w:rsidTr="00B27FD3">
            <w:tc>
              <w:tcPr>
                <w:tcW w:w="4106" w:type="dxa"/>
              </w:tcPr>
              <w:p w14:paraId="477A8DB7" w14:textId="5A001BE9" w:rsidR="0055183A" w:rsidRPr="005A1C3D" w:rsidRDefault="0055183A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Wurde der Mauerabstand durchgesetzt?</w:t>
                </w:r>
              </w:p>
            </w:tc>
            <w:sdt>
              <w:sdtPr>
                <w:rPr>
                  <w:sz w:val="22"/>
                  <w:szCs w:val="24"/>
                </w:rPr>
                <w:id w:val="61156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39B8A56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3875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116CB73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6272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2287DC30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0131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5116D602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839984962"/>
                <w:placeholder>
                  <w:docPart w:val="649D06FF730C4EE088E52E507B6EA4BD"/>
                </w:placeholder>
                <w:showingPlcHdr/>
              </w:sdtPr>
              <w:sdtEndPr/>
              <w:sdtContent>
                <w:tc>
                  <w:tcPr>
                    <w:tcW w:w="4178" w:type="dxa"/>
                    <w:vMerge w:val="restart"/>
                  </w:tcPr>
                  <w:p w14:paraId="741CE9E2" w14:textId="77777777" w:rsidR="0055183A" w:rsidRPr="005A1C3D" w:rsidRDefault="0055183A" w:rsidP="007D1F72">
                    <w:pPr>
                      <w:jc w:val="both"/>
                      <w:rPr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tc>
              </w:sdtContent>
            </w:sdt>
          </w:tr>
          <w:tr w:rsidR="0055183A" w14:paraId="1752576B" w14:textId="77777777" w:rsidTr="00B27FD3">
            <w:tc>
              <w:tcPr>
                <w:tcW w:w="4106" w:type="dxa"/>
              </w:tcPr>
              <w:p w14:paraId="47F96E09" w14:textId="15CFFC7E" w:rsidR="0055183A" w:rsidRPr="005A1C3D" w:rsidRDefault="0055183A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Wurde richtig ein- bzw. ausgewechselt?</w:t>
                </w:r>
              </w:p>
            </w:tc>
            <w:sdt>
              <w:sdtPr>
                <w:rPr>
                  <w:sz w:val="22"/>
                  <w:szCs w:val="24"/>
                </w:rPr>
                <w:id w:val="-53497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6FF18B3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28512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363652B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2619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572CE9CD" w14:textId="6DD9BECC" w:rsidR="0055183A" w:rsidRPr="005A1C3D" w:rsidRDefault="00B27FD3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6944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71124CBD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6616E4BF" w14:textId="77777777" w:rsidR="0055183A" w:rsidRPr="005A1C3D" w:rsidRDefault="0055183A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55183A" w14:paraId="70D95234" w14:textId="77777777" w:rsidTr="00B27FD3">
            <w:tc>
              <w:tcPr>
                <w:tcW w:w="4106" w:type="dxa"/>
              </w:tcPr>
              <w:p w14:paraId="4CF06A27" w14:textId="68485038" w:rsidR="0055183A" w:rsidRPr="005A1C3D" w:rsidRDefault="00845E1D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Waren ständig zwei Vereins-SRA vorhanden?</w:t>
                </w:r>
              </w:p>
            </w:tc>
            <w:sdt>
              <w:sdtPr>
                <w:rPr>
                  <w:sz w:val="22"/>
                  <w:szCs w:val="24"/>
                </w:rPr>
                <w:id w:val="17398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E25428B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25487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3676A94F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5402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014A1B3D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5632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130396FB" w14:textId="77777777" w:rsidR="0055183A" w:rsidRPr="005A1C3D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0BC3C7EC" w14:textId="77777777" w:rsidR="0055183A" w:rsidRPr="005A1C3D" w:rsidRDefault="0055183A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  <w:tr w:rsidR="0055183A" w14:paraId="78261EF5" w14:textId="77777777" w:rsidTr="00B27FD3">
            <w:tc>
              <w:tcPr>
                <w:tcW w:w="4106" w:type="dxa"/>
              </w:tcPr>
              <w:p w14:paraId="5C33968D" w14:textId="2A4B9CC4" w:rsidR="0055183A" w:rsidRDefault="00845E1D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  <w:r>
                  <w:rPr>
                    <w:sz w:val="22"/>
                    <w:szCs w:val="24"/>
                  </w:rPr>
                  <w:t>Wurden Aufzeichnungen auf einer Notizkarte gemacht?</w:t>
                </w:r>
              </w:p>
            </w:tc>
            <w:sdt>
              <w:sdtPr>
                <w:rPr>
                  <w:sz w:val="22"/>
                  <w:szCs w:val="24"/>
                </w:rPr>
                <w:id w:val="-19400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22398FB" w14:textId="77777777" w:rsidR="0055183A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7977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6AB0B564" w14:textId="77777777" w:rsidR="0055183A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71125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5" w:type="dxa"/>
                  </w:tcPr>
                  <w:p w14:paraId="182B9FDD" w14:textId="77777777" w:rsidR="0055183A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11209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3" w:type="dxa"/>
                  </w:tcPr>
                  <w:p w14:paraId="5CA08F4A" w14:textId="4EFB2648" w:rsidR="0055183A" w:rsidRDefault="0055183A" w:rsidP="00B27FD3">
                    <w:pPr>
                      <w:spacing w:line="360" w:lineRule="auto"/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178" w:type="dxa"/>
                <w:vMerge/>
              </w:tcPr>
              <w:p w14:paraId="16A5F7F5" w14:textId="77777777" w:rsidR="0055183A" w:rsidRPr="005A1C3D" w:rsidRDefault="0055183A" w:rsidP="000416EB">
                <w:pPr>
                  <w:spacing w:line="360" w:lineRule="auto"/>
                  <w:jc w:val="both"/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40FF039A" w14:textId="347E058D" w:rsidR="00F03A88" w:rsidRDefault="00F03A88" w:rsidP="002A2053">
      <w:pPr>
        <w:spacing w:line="360" w:lineRule="auto"/>
        <w:jc w:val="both"/>
        <w:rPr>
          <w:b/>
          <w:bCs/>
          <w:sz w:val="22"/>
          <w:szCs w:val="24"/>
        </w:rPr>
      </w:pPr>
    </w:p>
    <w:p w14:paraId="61A7D2F4" w14:textId="77777777" w:rsidR="00F03A88" w:rsidRDefault="00F03A88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6B197414" w14:textId="5D092376" w:rsidR="00845E1D" w:rsidRDefault="00845E1D" w:rsidP="00845E1D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Nach dem Spiel</w:t>
      </w:r>
      <w:r w:rsidRPr="00D45885">
        <w:rPr>
          <w:b/>
          <w:bCs/>
          <w:sz w:val="22"/>
          <w:szCs w:val="24"/>
        </w:rPr>
        <w:t>:</w:t>
      </w:r>
    </w:p>
    <w:sdt>
      <w:sdtPr>
        <w:id w:val="1074480511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4"/>
        </w:rPr>
      </w:sdtEndPr>
      <w:sdtContent>
        <w:tbl>
          <w:tblPr>
            <w:tblStyle w:val="Tabellenraster"/>
            <w:tblW w:w="10527" w:type="dxa"/>
            <w:tblLook w:val="04A0" w:firstRow="1" w:lastRow="0" w:firstColumn="1" w:lastColumn="0" w:noHBand="0" w:noVBand="1"/>
          </w:tblPr>
          <w:tblGrid>
            <w:gridCol w:w="4667"/>
            <w:gridCol w:w="436"/>
            <w:gridCol w:w="562"/>
            <w:gridCol w:w="4862"/>
          </w:tblGrid>
          <w:tr w:rsidR="00F03A88" w:rsidRPr="00FD2E84" w14:paraId="2E296EC2" w14:textId="77777777" w:rsidTr="00B041F5">
            <w:tc>
              <w:tcPr>
                <w:tcW w:w="4667" w:type="dxa"/>
              </w:tcPr>
              <w:p w14:paraId="4A871A8D" w14:textId="2019FCDA" w:rsidR="00845E1D" w:rsidRPr="00FD2E84" w:rsidRDefault="00845E1D" w:rsidP="000416EB">
                <w:pPr>
                  <w:spacing w:line="360" w:lineRule="auto"/>
                </w:pPr>
              </w:p>
            </w:tc>
            <w:tc>
              <w:tcPr>
                <w:tcW w:w="436" w:type="dxa"/>
              </w:tcPr>
              <w:p w14:paraId="3C1273A8" w14:textId="77777777" w:rsidR="00845E1D" w:rsidRPr="00CA3DBE" w:rsidRDefault="00845E1D" w:rsidP="00691297">
                <w:pPr>
                  <w:jc w:val="center"/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J</w:t>
                </w:r>
              </w:p>
            </w:tc>
            <w:tc>
              <w:tcPr>
                <w:tcW w:w="562" w:type="dxa"/>
              </w:tcPr>
              <w:p w14:paraId="2AEBC51B" w14:textId="77777777" w:rsidR="00845E1D" w:rsidRPr="00CA3DBE" w:rsidRDefault="00845E1D" w:rsidP="00691297">
                <w:pPr>
                  <w:jc w:val="center"/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N</w:t>
                </w:r>
              </w:p>
            </w:tc>
            <w:tc>
              <w:tcPr>
                <w:tcW w:w="4862" w:type="dxa"/>
              </w:tcPr>
              <w:p w14:paraId="31F564D1" w14:textId="77777777" w:rsidR="00845E1D" w:rsidRPr="00CA3DBE" w:rsidRDefault="00845E1D" w:rsidP="000416EB">
                <w:pPr>
                  <w:rPr>
                    <w:b/>
                    <w:bCs/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Kommentar</w:t>
                </w:r>
              </w:p>
            </w:tc>
          </w:tr>
          <w:tr w:rsidR="004845BD" w:rsidRPr="00FD2E84" w14:paraId="7C25D9B1" w14:textId="77777777" w:rsidTr="00B041F5">
            <w:tc>
              <w:tcPr>
                <w:tcW w:w="4667" w:type="dxa"/>
              </w:tcPr>
              <w:p w14:paraId="068AD13C" w14:textId="038CF014" w:rsidR="004845BD" w:rsidRPr="00FD2E84" w:rsidRDefault="004845BD" w:rsidP="000416EB">
                <w:pPr>
                  <w:spacing w:line="360" w:lineRule="auto"/>
                </w:pPr>
                <w:r>
                  <w:t>Wurde der Online SB korrekt vor Ort ausgefüllt?</w:t>
                </w:r>
              </w:p>
            </w:tc>
            <w:sdt>
              <w:sdtPr>
                <w:rPr>
                  <w:sz w:val="22"/>
                  <w:szCs w:val="24"/>
                </w:rPr>
                <w:id w:val="-16196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36" w:type="dxa"/>
                  </w:tcPr>
                  <w:p w14:paraId="1689AC96" w14:textId="77777777" w:rsidR="004845BD" w:rsidRPr="00FD2E84" w:rsidRDefault="004845BD" w:rsidP="00B041F5">
                    <w:pPr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4994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3AAEBC67" w14:textId="77777777" w:rsidR="004845BD" w:rsidRPr="00FD2E84" w:rsidRDefault="004845BD" w:rsidP="00B041F5">
                    <w:pPr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862" w:type="dxa"/>
                <w:vMerge w:val="restart"/>
              </w:tcPr>
              <w:sdt>
                <w:sdtPr>
                  <w:rPr>
                    <w:b/>
                    <w:bCs/>
                    <w:sz w:val="22"/>
                    <w:szCs w:val="24"/>
                  </w:rPr>
                  <w:id w:val="-334308782"/>
                  <w:placeholder>
                    <w:docPart w:val="2DB6072ED2E943969A89972B83BEE580"/>
                  </w:placeholder>
                  <w:showingPlcHdr/>
                </w:sdtPr>
                <w:sdtEndPr/>
                <w:sdtContent>
                  <w:p w14:paraId="5C7E80F3" w14:textId="77777777" w:rsidR="004845BD" w:rsidRPr="00FA1953" w:rsidRDefault="004845BD" w:rsidP="000416EB">
                    <w:pPr>
                      <w:jc w:val="both"/>
                      <w:rPr>
                        <w:b/>
                        <w:bCs/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sdtContent>
              </w:sdt>
            </w:tc>
          </w:tr>
          <w:tr w:rsidR="004845BD" w:rsidRPr="00FD2E84" w14:paraId="6C60723C" w14:textId="77777777" w:rsidTr="00B041F5">
            <w:tc>
              <w:tcPr>
                <w:tcW w:w="4667" w:type="dxa"/>
              </w:tcPr>
              <w:p w14:paraId="531D5F53" w14:textId="349DC25D" w:rsidR="004845BD" w:rsidRPr="00FD2E84" w:rsidRDefault="004845BD" w:rsidP="000416EB">
                <w:pPr>
                  <w:spacing w:line="360" w:lineRule="auto"/>
                </w:pPr>
                <w:r>
                  <w:t>Konnte der SR den Online SB weitgehend selbst ausfüllen?</w:t>
                </w:r>
              </w:p>
            </w:tc>
            <w:sdt>
              <w:sdtPr>
                <w:rPr>
                  <w:sz w:val="22"/>
                  <w:szCs w:val="24"/>
                </w:rPr>
                <w:id w:val="-7375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36" w:type="dxa"/>
                  </w:tcPr>
                  <w:p w14:paraId="28DECF17" w14:textId="77777777" w:rsidR="004845BD" w:rsidRPr="00FD2E84" w:rsidRDefault="004845BD" w:rsidP="00B041F5">
                    <w:pPr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15801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06BB7A54" w14:textId="77777777" w:rsidR="004845BD" w:rsidRPr="00FD2E84" w:rsidRDefault="004845BD" w:rsidP="00B041F5">
                    <w:pPr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862" w:type="dxa"/>
                <w:vMerge/>
              </w:tcPr>
              <w:p w14:paraId="61509B3E" w14:textId="77777777" w:rsidR="004845BD" w:rsidRPr="00FD2E84" w:rsidRDefault="004845BD" w:rsidP="000416EB">
                <w:pPr>
                  <w:rPr>
                    <w:sz w:val="22"/>
                    <w:szCs w:val="24"/>
                  </w:rPr>
                </w:pPr>
              </w:p>
            </w:tc>
          </w:tr>
          <w:tr w:rsidR="004845BD" w:rsidRPr="00FD2E84" w14:paraId="4F89B2C8" w14:textId="77777777" w:rsidTr="00B041F5">
            <w:tc>
              <w:tcPr>
                <w:tcW w:w="4667" w:type="dxa"/>
              </w:tcPr>
              <w:p w14:paraId="66E62CED" w14:textId="29FA5EA9" w:rsidR="004845BD" w:rsidRDefault="004845BD" w:rsidP="004845BD">
                <w:pPr>
                  <w:spacing w:line="360" w:lineRule="auto"/>
                </w:pPr>
                <w:r>
                  <w:t>War der SR selbstkritisch &amp; konnte seine eigene Leistung richtig einschätzen?</w:t>
                </w:r>
              </w:p>
            </w:tc>
            <w:sdt>
              <w:sdtPr>
                <w:rPr>
                  <w:sz w:val="22"/>
                  <w:szCs w:val="24"/>
                </w:rPr>
                <w:id w:val="8527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36" w:type="dxa"/>
                  </w:tcPr>
                  <w:p w14:paraId="275661E2" w14:textId="6DC209A2" w:rsidR="004845BD" w:rsidRDefault="004845BD" w:rsidP="00B041F5">
                    <w:pPr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2"/>
                  <w:szCs w:val="24"/>
                </w:rPr>
                <w:id w:val="-20914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37F5D027" w14:textId="18011271" w:rsidR="004845BD" w:rsidRDefault="004845BD" w:rsidP="00B041F5">
                    <w:pPr>
                      <w:jc w:val="center"/>
                      <w:rPr>
                        <w:sz w:val="22"/>
                        <w:szCs w:val="24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4862" w:type="dxa"/>
                <w:vMerge/>
              </w:tcPr>
              <w:p w14:paraId="6C3F32B8" w14:textId="77777777" w:rsidR="004845BD" w:rsidRPr="00FD2E84" w:rsidRDefault="004845BD" w:rsidP="004845BD">
                <w:pPr>
                  <w:rPr>
                    <w:sz w:val="22"/>
                    <w:szCs w:val="24"/>
                  </w:rPr>
                </w:pPr>
              </w:p>
            </w:tc>
          </w:tr>
        </w:tbl>
      </w:sdtContent>
    </w:sdt>
    <w:p w14:paraId="6675C962" w14:textId="77777777" w:rsidR="00845E1D" w:rsidRDefault="00845E1D" w:rsidP="002A2053">
      <w:pPr>
        <w:spacing w:line="360" w:lineRule="auto"/>
        <w:jc w:val="both"/>
        <w:rPr>
          <w:b/>
          <w:bCs/>
          <w:sz w:val="22"/>
          <w:szCs w:val="24"/>
        </w:rPr>
      </w:pPr>
    </w:p>
    <w:p w14:paraId="226F2310" w14:textId="37AC26D3" w:rsidR="00007B05" w:rsidRDefault="00007B05" w:rsidP="00007B0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Gesamteindruck des SR – positive &amp; negative Aspekte der Spielleitung</w:t>
      </w:r>
    </w:p>
    <w:sdt>
      <w:sdtPr>
        <w:rPr>
          <w:b/>
          <w:bCs/>
          <w:sz w:val="22"/>
          <w:szCs w:val="24"/>
        </w:rPr>
        <w:id w:val="-357051842"/>
        <w:lock w:val="contentLocked"/>
        <w:placeholder>
          <w:docPart w:val="DefaultPlaceholder_-1854013440"/>
        </w:placeholder>
        <w:group/>
      </w:sdtPr>
      <w:sdtEndPr>
        <w:rPr>
          <w:rStyle w:val="Platzhaltertext"/>
          <w:b w:val="0"/>
          <w:bCs w:val="0"/>
          <w:color w:val="808080"/>
          <w:sz w:val="20"/>
          <w:szCs w:val="22"/>
        </w:rPr>
      </w:sdtEndPr>
      <w:sdtContent>
        <w:tbl>
          <w:tblPr>
            <w:tblStyle w:val="Tabellenraster"/>
            <w:tblW w:w="10527" w:type="dxa"/>
            <w:tblLook w:val="04A0" w:firstRow="1" w:lastRow="0" w:firstColumn="1" w:lastColumn="0" w:noHBand="0" w:noVBand="1"/>
          </w:tblPr>
          <w:tblGrid>
            <w:gridCol w:w="4046"/>
            <w:gridCol w:w="436"/>
            <w:gridCol w:w="571"/>
            <w:gridCol w:w="5474"/>
          </w:tblGrid>
          <w:tr w:rsidR="00C55934" w:rsidRPr="00FD2E84" w14:paraId="7E9BCEAF" w14:textId="77777777" w:rsidTr="00C55934">
            <w:trPr>
              <w:trHeight w:val="2672"/>
            </w:trPr>
            <w:tc>
              <w:tcPr>
                <w:tcW w:w="10527" w:type="dxa"/>
                <w:gridSpan w:val="4"/>
              </w:tcPr>
              <w:sdt>
                <w:sdtPr>
                  <w:rPr>
                    <w:b/>
                    <w:bCs/>
                    <w:color w:val="808080"/>
                    <w:sz w:val="22"/>
                    <w:szCs w:val="24"/>
                  </w:rPr>
                  <w:id w:val="823472967"/>
                  <w:placeholder>
                    <w:docPart w:val="09622779A5774C9D8BD766B66CC2FDB9"/>
                  </w:placeholder>
                  <w:showingPlcHdr/>
                </w:sdtPr>
                <w:sdtEndPr/>
                <w:sdtContent>
                  <w:p w14:paraId="5DD2E4AE" w14:textId="6F60F320" w:rsidR="00C55934" w:rsidRPr="00FA1953" w:rsidRDefault="00C55934" w:rsidP="007D1F72">
                    <w:pPr>
                      <w:jc w:val="both"/>
                      <w:rPr>
                        <w:b/>
                        <w:bCs/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sdtContent>
              </w:sdt>
            </w:tc>
          </w:tr>
          <w:tr w:rsidR="0056502F" w:rsidRPr="00FD2E84" w14:paraId="71E28AC0" w14:textId="77777777" w:rsidTr="00CF75C5">
            <w:trPr>
              <w:trHeight w:val="2053"/>
            </w:trPr>
            <w:tc>
              <w:tcPr>
                <w:tcW w:w="4106" w:type="dxa"/>
              </w:tcPr>
              <w:p w14:paraId="3A5509DC" w14:textId="212D50FB" w:rsidR="0056502F" w:rsidRPr="00FD2E84" w:rsidRDefault="001971A7" w:rsidP="007D1F72">
                <w:pPr>
                  <w:spacing w:line="360" w:lineRule="auto"/>
                </w:pPr>
                <w:r>
                  <w:t>War der SR seine Spielklasse gewachsen?</w:t>
                </w:r>
              </w:p>
            </w:tc>
            <w:tc>
              <w:tcPr>
                <w:tcW w:w="288" w:type="dxa"/>
              </w:tcPr>
              <w:p w14:paraId="6B68012E" w14:textId="1ABD3F16" w:rsidR="0056502F" w:rsidRPr="00FD2E84" w:rsidRDefault="0056502F" w:rsidP="00691297">
                <w:pPr>
                  <w:spacing w:line="360" w:lineRule="auto"/>
                  <w:jc w:val="center"/>
                  <w:rPr>
                    <w:sz w:val="22"/>
                    <w:szCs w:val="24"/>
                  </w:rPr>
                </w:pPr>
                <w:r w:rsidRPr="00CA3DBE">
                  <w:rPr>
                    <w:b/>
                    <w:bCs/>
                    <w:sz w:val="22"/>
                    <w:szCs w:val="24"/>
                  </w:rPr>
                  <w:t>J</w:t>
                </w:r>
                <w:r>
                  <w:rPr>
                    <w:b/>
                    <w:bCs/>
                    <w:sz w:val="22"/>
                    <w:szCs w:val="24"/>
                  </w:rPr>
                  <w:br/>
                </w:r>
                <w:sdt>
                  <w:sdtPr>
                    <w:rPr>
                      <w:sz w:val="22"/>
                      <w:szCs w:val="24"/>
                    </w:rPr>
                    <w:id w:val="2098129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sdtContent>
                </w:sdt>
              </w:p>
            </w:tc>
            <w:tc>
              <w:tcPr>
                <w:tcW w:w="573" w:type="dxa"/>
              </w:tcPr>
              <w:p w14:paraId="10022DC3" w14:textId="3DA06D9A" w:rsidR="0056502F" w:rsidRPr="00FD2E84" w:rsidRDefault="0056502F" w:rsidP="00691297">
                <w:pPr>
                  <w:spacing w:line="360" w:lineRule="auto"/>
                  <w:jc w:val="center"/>
                  <w:rPr>
                    <w:sz w:val="22"/>
                    <w:szCs w:val="24"/>
                  </w:rPr>
                </w:pPr>
                <w:r w:rsidRPr="00C55934">
                  <w:rPr>
                    <w:b/>
                    <w:bCs/>
                    <w:sz w:val="22"/>
                    <w:szCs w:val="24"/>
                  </w:rPr>
                  <w:t>N</w:t>
                </w:r>
                <w:r>
                  <w:rPr>
                    <w:sz w:val="22"/>
                    <w:szCs w:val="24"/>
                  </w:rPr>
                  <w:br/>
                </w:r>
                <w:sdt>
                  <w:sdtPr>
                    <w:rPr>
                      <w:sz w:val="22"/>
                      <w:szCs w:val="24"/>
                    </w:rPr>
                    <w:id w:val="9432761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sdtContent>
                </w:sdt>
              </w:p>
            </w:tc>
            <w:tc>
              <w:tcPr>
                <w:tcW w:w="5560" w:type="dxa"/>
              </w:tcPr>
              <w:sdt>
                <w:sdtPr>
                  <w:rPr>
                    <w:b/>
                    <w:bCs/>
                    <w:sz w:val="22"/>
                    <w:szCs w:val="24"/>
                  </w:rPr>
                  <w:id w:val="450288640"/>
                  <w:placeholder>
                    <w:docPart w:val="FA259100600341C096B0694CEB493BE4"/>
                  </w:placeholder>
                  <w:showingPlcHdr/>
                </w:sdtPr>
                <w:sdtEndPr/>
                <w:sdtContent>
                  <w:p w14:paraId="3EA2429E" w14:textId="67776CCC" w:rsidR="0056502F" w:rsidRPr="00FD2E84" w:rsidRDefault="0056502F" w:rsidP="007D1F72">
                    <w:pPr>
                      <w:jc w:val="both"/>
                      <w:rPr>
                        <w:sz w:val="22"/>
                        <w:szCs w:val="24"/>
                      </w:rPr>
                    </w:pPr>
                    <w:r w:rsidRPr="001B0AFD">
                      <w:rPr>
                        <w:rStyle w:val="Platzhaltertext"/>
                      </w:rPr>
                      <w:t>K</w:t>
                    </w:r>
                    <w:r>
                      <w:rPr>
                        <w:rStyle w:val="Platzhaltertext"/>
                      </w:rPr>
                      <w:t>ommentar hier einfügen</w:t>
                    </w:r>
                  </w:p>
                </w:sdtContent>
              </w:sdt>
            </w:tc>
          </w:tr>
          <w:tr w:rsidR="008F17E9" w:rsidRPr="00FD2E84" w14:paraId="6573E7CC" w14:textId="77777777" w:rsidTr="00CF75C5">
            <w:tc>
              <w:tcPr>
                <w:tcW w:w="4106" w:type="dxa"/>
              </w:tcPr>
              <w:p w14:paraId="1AF1E269" w14:textId="4036FFD8" w:rsidR="008F17E9" w:rsidRDefault="008F17E9" w:rsidP="007D1F72">
                <w:pPr>
                  <w:spacing w:line="360" w:lineRule="auto"/>
                </w:pPr>
                <w:r>
                  <w:t>Welche Spielklasse wird empfohlen?</w:t>
                </w:r>
              </w:p>
            </w:tc>
            <w:tc>
              <w:tcPr>
                <w:tcW w:w="6421" w:type="dxa"/>
                <w:gridSpan w:val="3"/>
              </w:tcPr>
              <w:p w14:paraId="72709E40" w14:textId="36948400" w:rsidR="008F17E9" w:rsidRPr="00FD2E84" w:rsidRDefault="00E31B8D" w:rsidP="007D1F72">
                <w:pPr>
                  <w:spacing w:line="360" w:lineRule="auto"/>
                  <w:rPr>
                    <w:sz w:val="22"/>
                    <w:szCs w:val="24"/>
                  </w:rPr>
                </w:pPr>
                <w:sdt>
                  <w:sdtPr>
                    <w:rPr>
                      <w:rStyle w:val="Platzhaltertext"/>
                    </w:rPr>
                    <w:id w:val="1400687"/>
                    <w:placeholder>
                      <w:docPart w:val="764B497843B249ECA2FDC78D93CBB0E8"/>
                    </w:placeholder>
                    <w:showingPlcHdr/>
                    <w:text/>
                  </w:sdtPr>
                  <w:sdtEndPr>
                    <w:rPr>
                      <w:rStyle w:val="Platzhaltertext"/>
                    </w:rPr>
                  </w:sdtEndPr>
                  <w:sdtContent>
                    <w:r w:rsidR="001971A7" w:rsidRPr="001971A7">
                      <w:rPr>
                        <w:rStyle w:val="Platzhaltertext"/>
                      </w:rPr>
                      <w:t>Empfohlene Spielklasse</w:t>
                    </w:r>
                  </w:sdtContent>
                </w:sdt>
              </w:p>
            </w:tc>
          </w:tr>
        </w:tbl>
      </w:sdtContent>
    </w:sdt>
    <w:p w14:paraId="7DFC4292" w14:textId="77777777" w:rsidR="00007B05" w:rsidRPr="00D45885" w:rsidRDefault="00007B05" w:rsidP="002A2053">
      <w:pPr>
        <w:spacing w:line="360" w:lineRule="auto"/>
        <w:jc w:val="both"/>
        <w:rPr>
          <w:b/>
          <w:bCs/>
          <w:sz w:val="22"/>
          <w:szCs w:val="24"/>
        </w:rPr>
      </w:pPr>
    </w:p>
    <w:sectPr w:rsidR="00007B05" w:rsidRPr="00D45885" w:rsidSect="00574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FB2E" w14:textId="77777777" w:rsidR="00474CA4" w:rsidRDefault="00474CA4" w:rsidP="00474CA4">
      <w:pPr>
        <w:spacing w:after="0" w:line="240" w:lineRule="auto"/>
      </w:pPr>
      <w:r>
        <w:separator/>
      </w:r>
    </w:p>
  </w:endnote>
  <w:endnote w:type="continuationSeparator" w:id="0">
    <w:p w14:paraId="2269DD1B" w14:textId="77777777" w:rsidR="00474CA4" w:rsidRDefault="00474CA4" w:rsidP="0047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BD8E" w14:textId="77777777" w:rsidR="00474CA4" w:rsidRDefault="00474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79104"/>
      <w:docPartObj>
        <w:docPartGallery w:val="Page Numbers (Bottom of Page)"/>
        <w:docPartUnique/>
      </w:docPartObj>
    </w:sdtPr>
    <w:sdtEndPr/>
    <w:sdtContent>
      <w:p w14:paraId="1B872D08" w14:textId="7B65473F" w:rsidR="0084436F" w:rsidRDefault="0084436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A04AB" w14:textId="77777777" w:rsidR="00474CA4" w:rsidRDefault="00474C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5E96" w14:textId="77777777" w:rsidR="00474CA4" w:rsidRDefault="00474C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9C34" w14:textId="77777777" w:rsidR="00474CA4" w:rsidRDefault="00474CA4" w:rsidP="00474CA4">
      <w:pPr>
        <w:spacing w:after="0" w:line="240" w:lineRule="auto"/>
      </w:pPr>
      <w:r>
        <w:separator/>
      </w:r>
    </w:p>
  </w:footnote>
  <w:footnote w:type="continuationSeparator" w:id="0">
    <w:p w14:paraId="03B43C4A" w14:textId="77777777" w:rsidR="00474CA4" w:rsidRDefault="00474CA4" w:rsidP="0047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992" w14:textId="77777777" w:rsidR="00474CA4" w:rsidRDefault="00474C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3945" w14:textId="262B2DBA" w:rsidR="00474CA4" w:rsidRPr="00474CA4" w:rsidRDefault="00474CA4">
    <w:pPr>
      <w:pStyle w:val="Kopfzeil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11C" w14:textId="77777777" w:rsidR="00474CA4" w:rsidRDefault="00474C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6di9MpjftcDa1nTbmixJnG7pcVngxCh1Ug5lhWIGC8/A89fNKkTibw0AjrXyWH+2eCKrUVeKdcnpaPdcuwCAQ==" w:salt="kn9FC1wCSZ4YWVSlmJaWR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F"/>
    <w:rsid w:val="000053D5"/>
    <w:rsid w:val="00007B05"/>
    <w:rsid w:val="00016065"/>
    <w:rsid w:val="000A26B0"/>
    <w:rsid w:val="0011591D"/>
    <w:rsid w:val="00142229"/>
    <w:rsid w:val="00142537"/>
    <w:rsid w:val="001971A7"/>
    <w:rsid w:val="001F4A86"/>
    <w:rsid w:val="00220181"/>
    <w:rsid w:val="00235DBD"/>
    <w:rsid w:val="002440C7"/>
    <w:rsid w:val="002757FF"/>
    <w:rsid w:val="0028532F"/>
    <w:rsid w:val="0028561A"/>
    <w:rsid w:val="002A2053"/>
    <w:rsid w:val="002C2734"/>
    <w:rsid w:val="002F70E2"/>
    <w:rsid w:val="003454B0"/>
    <w:rsid w:val="003B1176"/>
    <w:rsid w:val="00474CA4"/>
    <w:rsid w:val="004845BD"/>
    <w:rsid w:val="00531DC6"/>
    <w:rsid w:val="0055183A"/>
    <w:rsid w:val="0056502F"/>
    <w:rsid w:val="0057494D"/>
    <w:rsid w:val="0057674F"/>
    <w:rsid w:val="005A1C3D"/>
    <w:rsid w:val="005C2D8E"/>
    <w:rsid w:val="005D36CE"/>
    <w:rsid w:val="00637384"/>
    <w:rsid w:val="0064199D"/>
    <w:rsid w:val="006504A7"/>
    <w:rsid w:val="0069089E"/>
    <w:rsid w:val="00691297"/>
    <w:rsid w:val="006A53EA"/>
    <w:rsid w:val="006F26B5"/>
    <w:rsid w:val="0072038E"/>
    <w:rsid w:val="0072525C"/>
    <w:rsid w:val="00726290"/>
    <w:rsid w:val="00774D51"/>
    <w:rsid w:val="007C7CB5"/>
    <w:rsid w:val="007D1F72"/>
    <w:rsid w:val="00800282"/>
    <w:rsid w:val="0084436F"/>
    <w:rsid w:val="00845E1D"/>
    <w:rsid w:val="00846A0E"/>
    <w:rsid w:val="00851727"/>
    <w:rsid w:val="00860EC1"/>
    <w:rsid w:val="008846FF"/>
    <w:rsid w:val="008A717B"/>
    <w:rsid w:val="008F17E9"/>
    <w:rsid w:val="009323FD"/>
    <w:rsid w:val="009505DF"/>
    <w:rsid w:val="009A2727"/>
    <w:rsid w:val="00A22E06"/>
    <w:rsid w:val="00A87D7E"/>
    <w:rsid w:val="00AD6924"/>
    <w:rsid w:val="00AF16CA"/>
    <w:rsid w:val="00B041F5"/>
    <w:rsid w:val="00B051B4"/>
    <w:rsid w:val="00B10693"/>
    <w:rsid w:val="00B27FD3"/>
    <w:rsid w:val="00BB06CA"/>
    <w:rsid w:val="00BB6BC0"/>
    <w:rsid w:val="00C3010A"/>
    <w:rsid w:val="00C55934"/>
    <w:rsid w:val="00CA3DBE"/>
    <w:rsid w:val="00CC3AEC"/>
    <w:rsid w:val="00CE6E8A"/>
    <w:rsid w:val="00CF75C5"/>
    <w:rsid w:val="00D37BF2"/>
    <w:rsid w:val="00D43F82"/>
    <w:rsid w:val="00D45885"/>
    <w:rsid w:val="00D600C9"/>
    <w:rsid w:val="00DB23A9"/>
    <w:rsid w:val="00DB7BDA"/>
    <w:rsid w:val="00DD0542"/>
    <w:rsid w:val="00DD6B74"/>
    <w:rsid w:val="00E31B8D"/>
    <w:rsid w:val="00EA5F08"/>
    <w:rsid w:val="00F03A88"/>
    <w:rsid w:val="00FA1953"/>
    <w:rsid w:val="00FA19A0"/>
    <w:rsid w:val="00FB2477"/>
    <w:rsid w:val="00FD2E84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FB9C"/>
  <w15:chartTrackingRefBased/>
  <w15:docId w15:val="{4A975B66-D2A1-4342-AC65-C714936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727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4CA4"/>
  </w:style>
  <w:style w:type="paragraph" w:styleId="Fuzeile">
    <w:name w:val="footer"/>
    <w:basedOn w:val="Standard"/>
    <w:link w:val="FuzeileZchn"/>
    <w:uiPriority w:val="99"/>
    <w:unhideWhenUsed/>
    <w:rsid w:val="0047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CA4"/>
  </w:style>
  <w:style w:type="character" w:styleId="Platzhaltertext">
    <w:name w:val="Placeholder Text"/>
    <w:basedOn w:val="Absatz-Standardschriftart"/>
    <w:uiPriority w:val="99"/>
    <w:semiHidden/>
    <w:rsid w:val="0028532F"/>
    <w:rPr>
      <w:color w:val="808080"/>
    </w:rPr>
  </w:style>
  <w:style w:type="table" w:styleId="Tabellenraster">
    <w:name w:val="Table Grid"/>
    <w:basedOn w:val="NormaleTabelle"/>
    <w:uiPriority w:val="39"/>
    <w:rsid w:val="008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E9695-D71C-47B9-BEB3-32930CDEB15D}"/>
      </w:docPartPr>
      <w:docPartBody>
        <w:p w:rsidR="00F96084" w:rsidRDefault="00F96084">
          <w:r w:rsidRPr="001B0A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6BDE538C941768AB7399A0F558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F21BA-40B1-4497-B8D9-D3712FC1694F}"/>
      </w:docPartPr>
      <w:docPartBody>
        <w:p w:rsidR="003F6174" w:rsidRDefault="003F6174" w:rsidP="003F6174">
          <w:pPr>
            <w:pStyle w:val="24F6BDE538C941768AB7399A0F558FD33"/>
          </w:pPr>
          <w:r>
            <w:rPr>
              <w:rStyle w:val="Platzhaltertext"/>
            </w:rPr>
            <w:t>SR-Name</w:t>
          </w:r>
        </w:p>
      </w:docPartBody>
    </w:docPart>
    <w:docPart>
      <w:docPartPr>
        <w:name w:val="40C5E92DCB4F4D97894C3E24209AC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45DD-CB32-45AE-8FF5-A2BC2855DAFE}"/>
      </w:docPartPr>
      <w:docPartBody>
        <w:p w:rsidR="003F6174" w:rsidRDefault="003F6174" w:rsidP="003F6174">
          <w:pPr>
            <w:pStyle w:val="40C5E92DCB4F4D97894C3E24209ACDE13"/>
          </w:pPr>
          <w:r w:rsidRPr="00D600C9">
            <w:rPr>
              <w:rStyle w:val="Platzhaltertext"/>
            </w:rPr>
            <w:t>Spielklasse</w:t>
          </w:r>
        </w:p>
      </w:docPartBody>
    </w:docPart>
    <w:docPart>
      <w:docPartPr>
        <w:name w:val="8FA3C13017D34390B8D28BD92DB07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2A9AE-E5EA-4462-ACBD-365AFA786FA3}"/>
      </w:docPartPr>
      <w:docPartBody>
        <w:p w:rsidR="003F6174" w:rsidRDefault="003F6174" w:rsidP="003F6174">
          <w:pPr>
            <w:pStyle w:val="8FA3C13017D34390B8D28BD92DB07AA33"/>
          </w:pPr>
          <w:r w:rsidRPr="00CC3AEC">
            <w:rPr>
              <w:rStyle w:val="Platzhaltertext"/>
            </w:rPr>
            <w:t>Paarung</w:t>
          </w:r>
        </w:p>
      </w:docPartBody>
    </w:docPart>
    <w:docPart>
      <w:docPartPr>
        <w:name w:val="51F7F321CA4C4CD58B65FB28EC614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6A9B4-C9B9-47E5-958E-1E05347D7C4E}"/>
      </w:docPartPr>
      <w:docPartBody>
        <w:p w:rsidR="003F6174" w:rsidRDefault="003F6174" w:rsidP="003F6174">
          <w:pPr>
            <w:pStyle w:val="51F7F321CA4C4CD58B65FB28EC6142C43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3BC60C047673444291B5F31A81E24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DD96A-9685-4C0D-A9CF-E0D301A4DC11}"/>
      </w:docPartPr>
      <w:docPartBody>
        <w:p w:rsidR="003F6174" w:rsidRDefault="003F6174" w:rsidP="003F6174">
          <w:pPr>
            <w:pStyle w:val="3BC60C047673444291B5F31A81E24F663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7ED8819C5CD446E2A5C9635C266DF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0DFB0-1636-46EA-AC8D-F4A64902353E}"/>
      </w:docPartPr>
      <w:docPartBody>
        <w:p w:rsidR="003F6174" w:rsidRDefault="003F6174" w:rsidP="003F6174">
          <w:pPr>
            <w:pStyle w:val="7ED8819C5CD446E2A5C9635C266DF7412"/>
          </w:pPr>
          <w:r>
            <w:rPr>
              <w:rStyle w:val="Platzhaltertext"/>
            </w:rPr>
            <w:t>Name Betreuer</w:t>
          </w:r>
        </w:p>
      </w:docPartBody>
    </w:docPart>
    <w:docPart>
      <w:docPartPr>
        <w:name w:val="B0209D9F33FB44FB9DE3D9E8EAE63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9B5D3-80DD-4A5B-BFCE-D1171B211454}"/>
      </w:docPartPr>
      <w:docPartBody>
        <w:p w:rsidR="003F6174" w:rsidRDefault="003F6174" w:rsidP="003F6174">
          <w:pPr>
            <w:pStyle w:val="B0209D9F33FB44FB9DE3D9E8EAE635932"/>
          </w:pPr>
          <w:r>
            <w:rPr>
              <w:rStyle w:val="Platzhaltertext"/>
            </w:rPr>
            <w:t>Datum und Uhrzeit</w:t>
          </w:r>
        </w:p>
      </w:docPartBody>
    </w:docPart>
    <w:docPart>
      <w:docPartPr>
        <w:name w:val="6139ED378FF04EE0916B605503083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62BC6-C820-4151-A1DB-2D9A51F8A533}"/>
      </w:docPartPr>
      <w:docPartBody>
        <w:p w:rsidR="003F6174" w:rsidRDefault="003F6174" w:rsidP="003F6174">
          <w:pPr>
            <w:pStyle w:val="6139ED378FF04EE0916B605503083554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F510AB58D124FF7BFDFF5A1483A5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2925F-7F68-4C38-A228-FB920201C03E}"/>
      </w:docPartPr>
      <w:docPartBody>
        <w:p w:rsidR="003F6174" w:rsidRDefault="003F6174" w:rsidP="003F6174">
          <w:pPr>
            <w:pStyle w:val="BF510AB58D124FF7BFDFF5A1483A5DC32"/>
          </w:pPr>
          <w:r>
            <w:rPr>
              <w:rStyle w:val="Platzhaltertext"/>
            </w:rPr>
            <w:t>Ergebnis</w:t>
          </w:r>
        </w:p>
      </w:docPartBody>
    </w:docPart>
    <w:docPart>
      <w:docPartPr>
        <w:name w:val="4E2AB057BFA344F7B11F7F5EA2829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78BA9-5A32-4EE9-B5F4-EA67846353E3}"/>
      </w:docPartPr>
      <w:docPartBody>
        <w:p w:rsidR="003F6174" w:rsidRDefault="003F6174" w:rsidP="003F6174">
          <w:pPr>
            <w:pStyle w:val="4E2AB057BFA344F7B11F7F5EA2829DDA2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03482453F2EC4D05A99CDDE416E73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04E19-28A0-4806-838C-C04B736C201E}"/>
      </w:docPartPr>
      <w:docPartBody>
        <w:p w:rsidR="003F6174" w:rsidRDefault="003F6174" w:rsidP="003F6174">
          <w:pPr>
            <w:pStyle w:val="03482453F2EC4D05A99CDDE416E73A041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34269310699C49F8AFD733FA47A41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2B399-ACC2-44B3-ADE2-82AEE5DCD991}"/>
      </w:docPartPr>
      <w:docPartBody>
        <w:p w:rsidR="003F6174" w:rsidRDefault="003F6174" w:rsidP="003F6174">
          <w:pPr>
            <w:pStyle w:val="34269310699C49F8AFD733FA47A415011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649D06FF730C4EE088E52E507B6EA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61617-CEE5-4706-9E85-DC8DF7C18370}"/>
      </w:docPartPr>
      <w:docPartBody>
        <w:p w:rsidR="003F6174" w:rsidRDefault="003F6174" w:rsidP="003F6174">
          <w:pPr>
            <w:pStyle w:val="649D06FF730C4EE088E52E507B6EA4BD1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2DB6072ED2E943969A89972B83BEE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82576-2A98-4732-B722-624429AE08FF}"/>
      </w:docPartPr>
      <w:docPartBody>
        <w:p w:rsidR="003F6174" w:rsidRDefault="003F6174" w:rsidP="003F6174">
          <w:pPr>
            <w:pStyle w:val="2DB6072ED2E943969A89972B83BEE5801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09622779A5774C9D8BD766B66CC2F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4AD10-F64A-407D-8EBC-C9AD2E974B42}"/>
      </w:docPartPr>
      <w:docPartBody>
        <w:p w:rsidR="003F6174" w:rsidRDefault="003F6174" w:rsidP="003F6174">
          <w:pPr>
            <w:pStyle w:val="09622779A5774C9D8BD766B66CC2FDB91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FA259100600341C096B0694CEB493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E34AE-2DA5-4E05-BA1E-F2609B8874D4}"/>
      </w:docPartPr>
      <w:docPartBody>
        <w:p w:rsidR="003F6174" w:rsidRDefault="003F6174" w:rsidP="003F6174">
          <w:pPr>
            <w:pStyle w:val="FA259100600341C096B0694CEB493BE41"/>
          </w:pPr>
          <w:r w:rsidRPr="001B0AFD">
            <w:rPr>
              <w:rStyle w:val="Platzhaltertext"/>
            </w:rPr>
            <w:t>K</w:t>
          </w:r>
          <w:r>
            <w:rPr>
              <w:rStyle w:val="Platzhaltertext"/>
            </w:rPr>
            <w:t>ommentar hier einfügen</w:t>
          </w:r>
        </w:p>
      </w:docPartBody>
    </w:docPart>
    <w:docPart>
      <w:docPartPr>
        <w:name w:val="764B497843B249ECA2FDC78D93CBB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F6284-52AF-419A-AC6F-2BDB6EF79C83}"/>
      </w:docPartPr>
      <w:docPartBody>
        <w:p w:rsidR="003F6174" w:rsidRDefault="003F6174" w:rsidP="003F6174">
          <w:pPr>
            <w:pStyle w:val="764B497843B249ECA2FDC78D93CBB0E8"/>
          </w:pPr>
          <w:r w:rsidRPr="001971A7">
            <w:rPr>
              <w:rStyle w:val="Platzhaltertext"/>
            </w:rPr>
            <w:t>Empfohlene Spielklasse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84"/>
    <w:rsid w:val="003F6174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74"/>
    <w:rPr>
      <w:color w:val="808080"/>
    </w:rPr>
  </w:style>
  <w:style w:type="paragraph" w:customStyle="1" w:styleId="24F6BDE538C941768AB7399A0F558FD33">
    <w:name w:val="24F6BDE538C941768AB7399A0F558FD33"/>
    <w:rsid w:val="003F6174"/>
    <w:rPr>
      <w:rFonts w:ascii="Arial" w:eastAsiaTheme="minorHAnsi" w:hAnsi="Arial"/>
      <w:sz w:val="20"/>
      <w:lang w:eastAsia="en-US"/>
    </w:rPr>
  </w:style>
  <w:style w:type="paragraph" w:customStyle="1" w:styleId="7ED8819C5CD446E2A5C9635C266DF7412">
    <w:name w:val="7ED8819C5CD446E2A5C9635C266DF7412"/>
    <w:rsid w:val="003F6174"/>
    <w:rPr>
      <w:rFonts w:ascii="Arial" w:eastAsiaTheme="minorHAnsi" w:hAnsi="Arial"/>
      <w:sz w:val="20"/>
      <w:lang w:eastAsia="en-US"/>
    </w:rPr>
  </w:style>
  <w:style w:type="paragraph" w:customStyle="1" w:styleId="40C5E92DCB4F4D97894C3E24209ACDE13">
    <w:name w:val="40C5E92DCB4F4D97894C3E24209ACDE13"/>
    <w:rsid w:val="003F6174"/>
    <w:rPr>
      <w:rFonts w:ascii="Arial" w:eastAsiaTheme="minorHAnsi" w:hAnsi="Arial"/>
      <w:sz w:val="20"/>
      <w:lang w:eastAsia="en-US"/>
    </w:rPr>
  </w:style>
  <w:style w:type="paragraph" w:customStyle="1" w:styleId="B0209D9F33FB44FB9DE3D9E8EAE635932">
    <w:name w:val="B0209D9F33FB44FB9DE3D9E8EAE635932"/>
    <w:rsid w:val="003F6174"/>
    <w:rPr>
      <w:rFonts w:ascii="Arial" w:eastAsiaTheme="minorHAnsi" w:hAnsi="Arial"/>
      <w:sz w:val="20"/>
      <w:lang w:eastAsia="en-US"/>
    </w:rPr>
  </w:style>
  <w:style w:type="paragraph" w:customStyle="1" w:styleId="8FA3C13017D34390B8D28BD92DB07AA33">
    <w:name w:val="8FA3C13017D34390B8D28BD92DB07AA33"/>
    <w:rsid w:val="003F6174"/>
    <w:rPr>
      <w:rFonts w:ascii="Arial" w:eastAsiaTheme="minorHAnsi" w:hAnsi="Arial"/>
      <w:sz w:val="20"/>
      <w:lang w:eastAsia="en-US"/>
    </w:rPr>
  </w:style>
  <w:style w:type="paragraph" w:customStyle="1" w:styleId="6139ED378FF04EE0916B6055030835542">
    <w:name w:val="6139ED378FF04EE0916B6055030835542"/>
    <w:rsid w:val="003F6174"/>
    <w:rPr>
      <w:rFonts w:ascii="Arial" w:eastAsiaTheme="minorHAnsi" w:hAnsi="Arial"/>
      <w:sz w:val="20"/>
      <w:lang w:eastAsia="en-US"/>
    </w:rPr>
  </w:style>
  <w:style w:type="paragraph" w:customStyle="1" w:styleId="BF510AB58D124FF7BFDFF5A1483A5DC32">
    <w:name w:val="BF510AB58D124FF7BFDFF5A1483A5DC32"/>
    <w:rsid w:val="003F6174"/>
    <w:rPr>
      <w:rFonts w:ascii="Arial" w:eastAsiaTheme="minorHAnsi" w:hAnsi="Arial"/>
      <w:sz w:val="20"/>
      <w:lang w:eastAsia="en-US"/>
    </w:rPr>
  </w:style>
  <w:style w:type="paragraph" w:customStyle="1" w:styleId="51F7F321CA4C4CD58B65FB28EC6142C43">
    <w:name w:val="51F7F321CA4C4CD58B65FB28EC6142C43"/>
    <w:rsid w:val="003F6174"/>
    <w:rPr>
      <w:rFonts w:ascii="Arial" w:eastAsiaTheme="minorHAnsi" w:hAnsi="Arial"/>
      <w:sz w:val="20"/>
      <w:lang w:eastAsia="en-US"/>
    </w:rPr>
  </w:style>
  <w:style w:type="paragraph" w:customStyle="1" w:styleId="3BC60C047673444291B5F31A81E24F663">
    <w:name w:val="3BC60C047673444291B5F31A81E24F663"/>
    <w:rsid w:val="003F6174"/>
    <w:rPr>
      <w:rFonts w:ascii="Arial" w:eastAsiaTheme="minorHAnsi" w:hAnsi="Arial"/>
      <w:sz w:val="20"/>
      <w:lang w:eastAsia="en-US"/>
    </w:rPr>
  </w:style>
  <w:style w:type="paragraph" w:customStyle="1" w:styleId="4E2AB057BFA344F7B11F7F5EA2829DDA2">
    <w:name w:val="4E2AB057BFA344F7B11F7F5EA2829DDA2"/>
    <w:rsid w:val="003F6174"/>
    <w:rPr>
      <w:rFonts w:ascii="Arial" w:eastAsiaTheme="minorHAnsi" w:hAnsi="Arial"/>
      <w:sz w:val="20"/>
      <w:lang w:eastAsia="en-US"/>
    </w:rPr>
  </w:style>
  <w:style w:type="paragraph" w:customStyle="1" w:styleId="03482453F2EC4D05A99CDDE416E73A041">
    <w:name w:val="03482453F2EC4D05A99CDDE416E73A041"/>
    <w:rsid w:val="003F6174"/>
    <w:rPr>
      <w:rFonts w:ascii="Arial" w:eastAsiaTheme="minorHAnsi" w:hAnsi="Arial"/>
      <w:sz w:val="20"/>
      <w:lang w:eastAsia="en-US"/>
    </w:rPr>
  </w:style>
  <w:style w:type="paragraph" w:customStyle="1" w:styleId="34269310699C49F8AFD733FA47A415011">
    <w:name w:val="34269310699C49F8AFD733FA47A415011"/>
    <w:rsid w:val="003F6174"/>
    <w:rPr>
      <w:rFonts w:ascii="Arial" w:eastAsiaTheme="minorHAnsi" w:hAnsi="Arial"/>
      <w:sz w:val="20"/>
      <w:lang w:eastAsia="en-US"/>
    </w:rPr>
  </w:style>
  <w:style w:type="paragraph" w:customStyle="1" w:styleId="649D06FF730C4EE088E52E507B6EA4BD1">
    <w:name w:val="649D06FF730C4EE088E52E507B6EA4BD1"/>
    <w:rsid w:val="003F6174"/>
    <w:rPr>
      <w:rFonts w:ascii="Arial" w:eastAsiaTheme="minorHAnsi" w:hAnsi="Arial"/>
      <w:sz w:val="20"/>
      <w:lang w:eastAsia="en-US"/>
    </w:rPr>
  </w:style>
  <w:style w:type="paragraph" w:customStyle="1" w:styleId="2DB6072ED2E943969A89972B83BEE5801">
    <w:name w:val="2DB6072ED2E943969A89972B83BEE5801"/>
    <w:rsid w:val="003F6174"/>
    <w:rPr>
      <w:rFonts w:ascii="Arial" w:eastAsiaTheme="minorHAnsi" w:hAnsi="Arial"/>
      <w:sz w:val="20"/>
      <w:lang w:eastAsia="en-US"/>
    </w:rPr>
  </w:style>
  <w:style w:type="paragraph" w:customStyle="1" w:styleId="09622779A5774C9D8BD766B66CC2FDB91">
    <w:name w:val="09622779A5774C9D8BD766B66CC2FDB91"/>
    <w:rsid w:val="003F6174"/>
    <w:rPr>
      <w:rFonts w:ascii="Arial" w:eastAsiaTheme="minorHAnsi" w:hAnsi="Arial"/>
      <w:sz w:val="20"/>
      <w:lang w:eastAsia="en-US"/>
    </w:rPr>
  </w:style>
  <w:style w:type="paragraph" w:customStyle="1" w:styleId="FA259100600341C096B0694CEB493BE41">
    <w:name w:val="FA259100600341C096B0694CEB493BE41"/>
    <w:rsid w:val="003F6174"/>
    <w:rPr>
      <w:rFonts w:ascii="Arial" w:eastAsiaTheme="minorHAnsi" w:hAnsi="Arial"/>
      <w:sz w:val="20"/>
      <w:lang w:eastAsia="en-US"/>
    </w:rPr>
  </w:style>
  <w:style w:type="paragraph" w:customStyle="1" w:styleId="764B497843B249ECA2FDC78D93CBB0E8">
    <w:name w:val="764B497843B249ECA2FDC78D93CBB0E8"/>
    <w:rsid w:val="003F6174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057F-A08E-4B5F-80E7-F2ADE39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Heilig</dc:creator>
  <cp:keywords/>
  <dc:description/>
  <cp:lastModifiedBy>Katharina Heilig</cp:lastModifiedBy>
  <cp:revision>88</cp:revision>
  <dcterms:created xsi:type="dcterms:W3CDTF">2023-08-05T09:20:00Z</dcterms:created>
  <dcterms:modified xsi:type="dcterms:W3CDTF">2023-08-05T11:39:00Z</dcterms:modified>
</cp:coreProperties>
</file>